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5528"/>
      </w:tblGrid>
      <w:tr w:rsidR="00820F87" w:rsidRPr="00D52725" w:rsidTr="00F93592">
        <w:tc>
          <w:tcPr>
            <w:tcW w:w="4361" w:type="dxa"/>
          </w:tcPr>
          <w:p w:rsidR="00820F87" w:rsidRPr="00D52725" w:rsidRDefault="00820F87" w:rsidP="006D5193">
            <w:pPr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:rsidR="00820F87" w:rsidRPr="00D52725" w:rsidRDefault="00820F87" w:rsidP="00B045C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52725">
              <w:rPr>
                <w:sz w:val="28"/>
                <w:szCs w:val="28"/>
              </w:rPr>
              <w:t>УТВЕРЖДЕНЫ</w:t>
            </w:r>
          </w:p>
          <w:p w:rsidR="00820F87" w:rsidRDefault="00820F87" w:rsidP="00B045C6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D52725">
              <w:rPr>
                <w:sz w:val="28"/>
                <w:szCs w:val="28"/>
              </w:rPr>
              <w:t>остано</w:t>
            </w:r>
            <w:r>
              <w:rPr>
                <w:sz w:val="28"/>
                <w:szCs w:val="28"/>
              </w:rPr>
              <w:t>влением администрации</w:t>
            </w:r>
          </w:p>
          <w:p w:rsidR="00820F87" w:rsidRDefault="00820F87" w:rsidP="00B045C6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Шпаковского муниципального </w:t>
            </w:r>
            <w:r w:rsidR="00C61ED4">
              <w:rPr>
                <w:sz w:val="28"/>
                <w:szCs w:val="28"/>
              </w:rPr>
              <w:t xml:space="preserve">округа </w:t>
            </w:r>
            <w:r>
              <w:rPr>
                <w:sz w:val="28"/>
                <w:szCs w:val="28"/>
              </w:rPr>
              <w:t>Ставропольского края</w:t>
            </w:r>
          </w:p>
          <w:p w:rsidR="00820F87" w:rsidRPr="00D52725" w:rsidRDefault="0055140F" w:rsidP="006D51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20 декабря 2021 г. № 1739</w:t>
            </w:r>
          </w:p>
        </w:tc>
      </w:tr>
    </w:tbl>
    <w:p w:rsidR="00E15256" w:rsidRDefault="00E15256" w:rsidP="006D5193">
      <w:pPr>
        <w:autoSpaceDE w:val="0"/>
        <w:autoSpaceDN w:val="0"/>
        <w:adjustRightInd w:val="0"/>
        <w:rPr>
          <w:sz w:val="28"/>
          <w:szCs w:val="28"/>
        </w:rPr>
      </w:pPr>
    </w:p>
    <w:p w:rsidR="00B1430A" w:rsidRDefault="00B1430A" w:rsidP="002C0628">
      <w:pPr>
        <w:autoSpaceDE w:val="0"/>
        <w:autoSpaceDN w:val="0"/>
        <w:adjustRightInd w:val="0"/>
        <w:spacing w:line="240" w:lineRule="exact"/>
        <w:ind w:right="142"/>
        <w:jc w:val="center"/>
        <w:rPr>
          <w:sz w:val="28"/>
          <w:szCs w:val="28"/>
        </w:rPr>
      </w:pPr>
    </w:p>
    <w:p w:rsidR="00B1430A" w:rsidRDefault="00B1430A" w:rsidP="002C0628">
      <w:pPr>
        <w:autoSpaceDE w:val="0"/>
        <w:autoSpaceDN w:val="0"/>
        <w:adjustRightInd w:val="0"/>
        <w:spacing w:line="240" w:lineRule="exact"/>
        <w:ind w:right="142"/>
        <w:jc w:val="center"/>
        <w:rPr>
          <w:sz w:val="28"/>
          <w:szCs w:val="28"/>
        </w:rPr>
      </w:pPr>
    </w:p>
    <w:p w:rsidR="00E15256" w:rsidRDefault="002C0628" w:rsidP="002C0628">
      <w:pPr>
        <w:autoSpaceDE w:val="0"/>
        <w:autoSpaceDN w:val="0"/>
        <w:adjustRightInd w:val="0"/>
        <w:spacing w:line="240" w:lineRule="exact"/>
        <w:ind w:right="142"/>
        <w:jc w:val="center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ИЗМЕНЕНИЯ</w:t>
      </w:r>
      <w:r w:rsidR="001A4387">
        <w:rPr>
          <w:sz w:val="28"/>
          <w:szCs w:val="28"/>
        </w:rPr>
        <w:t>,</w:t>
      </w:r>
    </w:p>
    <w:p w:rsidR="00E15256" w:rsidRDefault="00E15256" w:rsidP="002C0628">
      <w:pPr>
        <w:autoSpaceDE w:val="0"/>
        <w:autoSpaceDN w:val="0"/>
        <w:adjustRightInd w:val="0"/>
        <w:spacing w:line="240" w:lineRule="exact"/>
        <w:ind w:right="142"/>
        <w:jc w:val="center"/>
        <w:rPr>
          <w:sz w:val="28"/>
          <w:szCs w:val="28"/>
        </w:rPr>
      </w:pPr>
    </w:p>
    <w:p w:rsidR="001A4387" w:rsidRDefault="001A4387" w:rsidP="001A4387">
      <w:pPr>
        <w:spacing w:line="240" w:lineRule="exact"/>
        <w:jc w:val="center"/>
        <w:rPr>
          <w:sz w:val="28"/>
        </w:rPr>
      </w:pPr>
      <w:r>
        <w:rPr>
          <w:sz w:val="28"/>
        </w:rPr>
        <w:t>которые вносятся в муниципальную</w:t>
      </w:r>
      <w:r w:rsidR="00FD6399">
        <w:rPr>
          <w:sz w:val="28"/>
        </w:rPr>
        <w:t xml:space="preserve"> </w:t>
      </w:r>
      <w:r>
        <w:rPr>
          <w:sz w:val="28"/>
        </w:rPr>
        <w:t>программу</w:t>
      </w:r>
    </w:p>
    <w:p w:rsidR="001A4387" w:rsidRDefault="001A4387" w:rsidP="001A4387">
      <w:pPr>
        <w:spacing w:line="240" w:lineRule="exact"/>
        <w:jc w:val="center"/>
        <w:rPr>
          <w:sz w:val="28"/>
        </w:rPr>
      </w:pPr>
      <w:r>
        <w:rPr>
          <w:sz w:val="28"/>
        </w:rPr>
        <w:t xml:space="preserve"> Шпаковского муниципального округа Ставропольского края</w:t>
      </w:r>
    </w:p>
    <w:p w:rsidR="00E15256" w:rsidRDefault="00E15256" w:rsidP="002C0628">
      <w:pPr>
        <w:autoSpaceDE w:val="0"/>
        <w:autoSpaceDN w:val="0"/>
        <w:adjustRightInd w:val="0"/>
        <w:spacing w:line="240" w:lineRule="exact"/>
        <w:ind w:right="142"/>
        <w:jc w:val="center"/>
        <w:rPr>
          <w:sz w:val="28"/>
          <w:szCs w:val="28"/>
        </w:rPr>
      </w:pPr>
      <w:r w:rsidRPr="0095312F">
        <w:rPr>
          <w:sz w:val="28"/>
          <w:szCs w:val="28"/>
        </w:rPr>
        <w:t>«Развитие образования</w:t>
      </w:r>
      <w:r w:rsidR="00AD4CE8">
        <w:rPr>
          <w:sz w:val="28"/>
          <w:szCs w:val="28"/>
        </w:rPr>
        <w:t>»</w:t>
      </w:r>
    </w:p>
    <w:p w:rsidR="00324DE5" w:rsidRDefault="00324DE5" w:rsidP="006D5193">
      <w:pPr>
        <w:autoSpaceDE w:val="0"/>
        <w:autoSpaceDN w:val="0"/>
        <w:adjustRightInd w:val="0"/>
        <w:ind w:right="141"/>
        <w:jc w:val="center"/>
        <w:rPr>
          <w:sz w:val="28"/>
          <w:szCs w:val="28"/>
        </w:rPr>
      </w:pPr>
    </w:p>
    <w:p w:rsidR="00592384" w:rsidRDefault="00592384" w:rsidP="00592384">
      <w:pPr>
        <w:autoSpaceDE w:val="0"/>
        <w:autoSpaceDN w:val="0"/>
        <w:adjustRightInd w:val="0"/>
        <w:ind w:right="141"/>
        <w:jc w:val="both"/>
        <w:rPr>
          <w:sz w:val="28"/>
          <w:szCs w:val="28"/>
        </w:rPr>
      </w:pPr>
    </w:p>
    <w:p w:rsidR="00592384" w:rsidRDefault="00592384" w:rsidP="002C0628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16A7C">
        <w:rPr>
          <w:sz w:val="28"/>
          <w:szCs w:val="28"/>
        </w:rPr>
        <w:t xml:space="preserve">В паспорт муниципальной </w:t>
      </w:r>
      <w:r>
        <w:rPr>
          <w:sz w:val="28"/>
          <w:szCs w:val="28"/>
        </w:rPr>
        <w:t>п</w:t>
      </w:r>
      <w:r w:rsidRPr="00516A7C">
        <w:rPr>
          <w:sz w:val="28"/>
          <w:szCs w:val="28"/>
        </w:rPr>
        <w:t xml:space="preserve">рограммы Шпаковского муниципального </w:t>
      </w:r>
      <w:r w:rsidR="00C61ED4">
        <w:rPr>
          <w:sz w:val="28"/>
          <w:szCs w:val="28"/>
        </w:rPr>
        <w:t>округа</w:t>
      </w:r>
      <w:r w:rsidRPr="00516A7C">
        <w:rPr>
          <w:sz w:val="28"/>
          <w:szCs w:val="28"/>
        </w:rPr>
        <w:t xml:space="preserve"> Ставропольского края «Развитие образования»</w:t>
      </w:r>
      <w:r>
        <w:rPr>
          <w:sz w:val="28"/>
          <w:szCs w:val="28"/>
        </w:rPr>
        <w:t xml:space="preserve"> (далее - Программа)</w:t>
      </w:r>
      <w:r w:rsidR="001A4387">
        <w:rPr>
          <w:sz w:val="28"/>
          <w:szCs w:val="28"/>
        </w:rPr>
        <w:t xml:space="preserve"> внести следующие изменения</w:t>
      </w:r>
      <w:r>
        <w:rPr>
          <w:sz w:val="28"/>
          <w:szCs w:val="28"/>
        </w:rPr>
        <w:t>:</w:t>
      </w:r>
    </w:p>
    <w:p w:rsidR="00592384" w:rsidRDefault="00592384" w:rsidP="002C0628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EB4A72">
        <w:rPr>
          <w:sz w:val="28"/>
          <w:szCs w:val="28"/>
        </w:rPr>
        <w:t>Позицию</w:t>
      </w:r>
      <w:r w:rsidRPr="00516A7C">
        <w:rPr>
          <w:sz w:val="28"/>
          <w:szCs w:val="28"/>
        </w:rPr>
        <w:t>«</w:t>
      </w:r>
      <w:r w:rsidR="00FB2472">
        <w:rPr>
          <w:sz w:val="28"/>
          <w:szCs w:val="28"/>
        </w:rPr>
        <w:t>Объемы бюджетных ассигнований</w:t>
      </w:r>
      <w:r>
        <w:rPr>
          <w:sz w:val="28"/>
          <w:szCs w:val="28"/>
        </w:rPr>
        <w:t>П</w:t>
      </w:r>
      <w:r w:rsidRPr="00516A7C">
        <w:rPr>
          <w:sz w:val="28"/>
          <w:szCs w:val="28"/>
        </w:rPr>
        <w:t xml:space="preserve">рограммы» изложить в </w:t>
      </w:r>
      <w:r>
        <w:rPr>
          <w:sz w:val="28"/>
          <w:szCs w:val="28"/>
        </w:rPr>
        <w:t>следующей</w:t>
      </w:r>
      <w:r w:rsidRPr="00516A7C">
        <w:rPr>
          <w:sz w:val="28"/>
          <w:szCs w:val="28"/>
        </w:rPr>
        <w:t xml:space="preserve"> редакции:</w:t>
      </w:r>
    </w:p>
    <w:p w:rsidR="00F1580D" w:rsidRPr="00516A7C" w:rsidRDefault="00F1580D" w:rsidP="002C0628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</w:p>
    <w:tbl>
      <w:tblPr>
        <w:tblStyle w:val="a8"/>
        <w:tblW w:w="976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204"/>
        <w:gridCol w:w="5556"/>
      </w:tblGrid>
      <w:tr w:rsidR="00B1430A" w:rsidRPr="00310933" w:rsidTr="00B1430A">
        <w:trPr>
          <w:trHeight w:val="5766"/>
        </w:trPr>
        <w:tc>
          <w:tcPr>
            <w:tcW w:w="4204" w:type="dxa"/>
          </w:tcPr>
          <w:p w:rsidR="00B1430A" w:rsidRDefault="00B1430A" w:rsidP="00B1430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«Объемы бюджетных</w:t>
            </w:r>
          </w:p>
          <w:p w:rsidR="00B1430A" w:rsidRDefault="00B1430A" w:rsidP="00B1430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ассигнований </w:t>
            </w:r>
          </w:p>
          <w:p w:rsidR="00B1430A" w:rsidRPr="00FA253C" w:rsidRDefault="00B1430A" w:rsidP="00B1430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556" w:type="dxa"/>
          </w:tcPr>
          <w:p w:rsidR="00B1430A" w:rsidRPr="00467305" w:rsidRDefault="00B1430A" w:rsidP="00B1430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7305">
              <w:rPr>
                <w:rFonts w:ascii="Times New Roman" w:hAnsi="Times New Roman"/>
                <w:sz w:val="28"/>
                <w:szCs w:val="28"/>
              </w:rPr>
              <w:t xml:space="preserve">объем финансового обеспечения Программы составит </w:t>
            </w:r>
            <w:r>
              <w:rPr>
                <w:rFonts w:ascii="Times New Roman" w:hAnsi="Times New Roman"/>
                <w:sz w:val="28"/>
                <w:szCs w:val="28"/>
              </w:rPr>
              <w:t>6 269 149,03</w:t>
            </w:r>
            <w:r w:rsidRPr="00467305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источникам финансового обеспечения:</w:t>
            </w:r>
          </w:p>
          <w:p w:rsidR="00B1430A" w:rsidRPr="00FA253C" w:rsidRDefault="00B1430A" w:rsidP="00B1430A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E14">
              <w:rPr>
                <w:rFonts w:ascii="Times New Roman" w:hAnsi="Times New Roman" w:cs="Times New Roman"/>
                <w:sz w:val="28"/>
                <w:szCs w:val="28"/>
              </w:rPr>
              <w:t>бюджет Шпаковского муниципального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округа</w:t>
            </w:r>
            <w:r w:rsidRPr="006C0E14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 (далее –местный бюджет)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1 666 695,32</w:t>
            </w:r>
            <w:r w:rsidRPr="006C0E1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B1430A" w:rsidRPr="00FA253C" w:rsidRDefault="00B1430A" w:rsidP="00B1430A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–685 603,29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1430A" w:rsidRPr="00FA253C" w:rsidRDefault="00B1430A" w:rsidP="00B1430A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–511 146,58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1430A" w:rsidRPr="00FA253C" w:rsidRDefault="00B1430A" w:rsidP="00B1430A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–469 945,45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1430A" w:rsidRPr="00FA253C" w:rsidRDefault="00B1430A" w:rsidP="00B1430A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краевого бюджета </w:t>
            </w:r>
            <w:r w:rsidRPr="006C0E1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3 287 375,92 тыс. руб. в том числе по годам:</w:t>
            </w:r>
          </w:p>
          <w:p w:rsidR="00B1430A" w:rsidRPr="00FA253C" w:rsidRDefault="00B1430A" w:rsidP="00B1430A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–1 208 019,63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1430A" w:rsidRPr="00FA253C" w:rsidRDefault="00B1430A" w:rsidP="00B1430A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–1 190 216,48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1430A" w:rsidRPr="00FA253C" w:rsidRDefault="00B1430A" w:rsidP="00B1430A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–889 139,81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1430A" w:rsidRPr="00FA253C" w:rsidRDefault="00B1430A" w:rsidP="00B1430A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306E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федерального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1 315 077,79 тыс.</w:t>
            </w:r>
            <w:r w:rsidRPr="00BA306E">
              <w:rPr>
                <w:rFonts w:ascii="Times New Roman" w:hAnsi="Times New Roman" w:cs="Times New Roman"/>
                <w:sz w:val="28"/>
                <w:szCs w:val="28"/>
              </w:rPr>
              <w:t xml:space="preserve"> рублей,в том числе по годам:</w:t>
            </w:r>
          </w:p>
          <w:p w:rsidR="00B1430A" w:rsidRPr="00FA253C" w:rsidRDefault="00B1430A" w:rsidP="00B1430A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–639 065,25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1430A" w:rsidRPr="00FA253C" w:rsidRDefault="00B1430A" w:rsidP="00B1430A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–526 483,08 тыс.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B1430A" w:rsidRPr="00467305" w:rsidRDefault="00B1430A" w:rsidP="00B1430A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2023 году – 149 529,46 тыс. рублей».</w:t>
            </w:r>
          </w:p>
        </w:tc>
      </w:tr>
    </w:tbl>
    <w:p w:rsidR="00B1430A" w:rsidRDefault="00B1430A" w:rsidP="00F93592">
      <w:pPr>
        <w:pStyle w:val="ConsPlusNormal"/>
        <w:tabs>
          <w:tab w:val="left" w:pos="-108"/>
        </w:tabs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В текстовой части Программы:</w:t>
      </w:r>
    </w:p>
    <w:p w:rsidR="00B1430A" w:rsidRDefault="00B1430A" w:rsidP="00F93592">
      <w:pPr>
        <w:pStyle w:val="ConsPlusNormal"/>
        <w:tabs>
          <w:tab w:val="left" w:pos="-108"/>
        </w:tabs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второй раздела 3 «Ресурсное обеспечение Программы» изложить в следующей редакции:</w:t>
      </w:r>
    </w:p>
    <w:p w:rsidR="00B1430A" w:rsidRPr="0040629E" w:rsidRDefault="00B1430A" w:rsidP="00F93592">
      <w:pPr>
        <w:pStyle w:val="ConsPlusNormal"/>
        <w:tabs>
          <w:tab w:val="left" w:pos="-108"/>
        </w:tabs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0629E">
        <w:rPr>
          <w:rFonts w:ascii="Times New Roman" w:hAnsi="Times New Roman" w:cs="Times New Roman"/>
          <w:sz w:val="28"/>
          <w:szCs w:val="28"/>
        </w:rPr>
        <w:t>Прогнозируемый объем финансового обеспечения Программы</w:t>
      </w:r>
      <w:r w:rsidRPr="006C0E1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6 269 149,03</w:t>
      </w:r>
      <w:r w:rsidRPr="0040629E">
        <w:rPr>
          <w:rFonts w:ascii="Times New Roman" w:hAnsi="Times New Roman" w:cs="Times New Roman"/>
          <w:sz w:val="28"/>
          <w:szCs w:val="28"/>
        </w:rPr>
        <w:t xml:space="preserve"> тыс. рублей, в том числе по источникам финансового обеспечения:</w:t>
      </w:r>
    </w:p>
    <w:p w:rsidR="00B1430A" w:rsidRPr="0040629E" w:rsidRDefault="00B1430A" w:rsidP="00F93592">
      <w:pPr>
        <w:pStyle w:val="ConsPlusNormal"/>
        <w:tabs>
          <w:tab w:val="left" w:pos="743"/>
        </w:tabs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счет средств местного бюджета</w:t>
      </w:r>
      <w:r w:rsidRPr="0040629E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1 666 695,32</w:t>
      </w:r>
      <w:r w:rsidRPr="0040629E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B1430A" w:rsidRPr="0040629E" w:rsidRDefault="00B1430A" w:rsidP="00F93592">
      <w:pPr>
        <w:pStyle w:val="ConsPlusNormal"/>
        <w:tabs>
          <w:tab w:val="left" w:pos="-108"/>
        </w:tabs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29E">
        <w:rPr>
          <w:rFonts w:ascii="Times New Roman" w:hAnsi="Times New Roman" w:cs="Times New Roman"/>
          <w:sz w:val="28"/>
          <w:szCs w:val="28"/>
        </w:rPr>
        <w:t>в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40629E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685 603,29</w:t>
      </w:r>
      <w:r w:rsidRPr="0040629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B1430A" w:rsidRPr="0040629E" w:rsidRDefault="00B1430A" w:rsidP="00F93592">
      <w:pPr>
        <w:pStyle w:val="ConsPlusNormal"/>
        <w:tabs>
          <w:tab w:val="left" w:pos="-108"/>
        </w:tabs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29E">
        <w:rPr>
          <w:rFonts w:ascii="Times New Roman" w:hAnsi="Times New Roman" w:cs="Times New Roman"/>
          <w:sz w:val="28"/>
          <w:szCs w:val="28"/>
        </w:rPr>
        <w:lastRenderedPageBreak/>
        <w:t>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40629E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511 146,58</w:t>
      </w:r>
      <w:r w:rsidRPr="0040629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B1430A" w:rsidRPr="0040629E" w:rsidRDefault="00B1430A" w:rsidP="00F93592">
      <w:pPr>
        <w:pStyle w:val="ConsPlusNormal"/>
        <w:tabs>
          <w:tab w:val="left" w:pos="-108"/>
        </w:tabs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29E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0629E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469 945,45</w:t>
      </w:r>
      <w:r w:rsidRPr="0040629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B1430A" w:rsidRPr="0040629E" w:rsidRDefault="00B1430A" w:rsidP="00F93592">
      <w:pPr>
        <w:pStyle w:val="ConsPlusNormal"/>
        <w:tabs>
          <w:tab w:val="left" w:pos="-108"/>
        </w:tabs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29E">
        <w:rPr>
          <w:rFonts w:ascii="Times New Roman" w:hAnsi="Times New Roman" w:cs="Times New Roman"/>
          <w:sz w:val="28"/>
          <w:szCs w:val="28"/>
        </w:rPr>
        <w:t xml:space="preserve">за счет средствкраевого бюджета </w:t>
      </w:r>
      <w:r>
        <w:rPr>
          <w:rFonts w:ascii="Times New Roman" w:hAnsi="Times New Roman" w:cs="Times New Roman"/>
          <w:sz w:val="28"/>
          <w:szCs w:val="28"/>
        </w:rPr>
        <w:t>3 287 375,92 тыс. рублей,</w:t>
      </w:r>
      <w:r w:rsidRPr="0040629E">
        <w:rPr>
          <w:rFonts w:ascii="Times New Roman" w:hAnsi="Times New Roman" w:cs="Times New Roman"/>
          <w:sz w:val="28"/>
          <w:szCs w:val="28"/>
        </w:rPr>
        <w:t xml:space="preserve"> в том числе по годам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1430A" w:rsidRPr="0040629E" w:rsidRDefault="00B1430A" w:rsidP="00F93592">
      <w:pPr>
        <w:pStyle w:val="ConsPlusNormal"/>
        <w:tabs>
          <w:tab w:val="left" w:pos="-108"/>
        </w:tabs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29E">
        <w:rPr>
          <w:rFonts w:ascii="Times New Roman" w:hAnsi="Times New Roman" w:cs="Times New Roman"/>
          <w:sz w:val="28"/>
          <w:szCs w:val="28"/>
        </w:rPr>
        <w:t>в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40629E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1 208 019,63</w:t>
      </w:r>
      <w:r w:rsidRPr="0040629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B1430A" w:rsidRPr="0040629E" w:rsidRDefault="00B1430A" w:rsidP="00F93592">
      <w:pPr>
        <w:pStyle w:val="ConsPlusNormal"/>
        <w:tabs>
          <w:tab w:val="left" w:pos="-108"/>
        </w:tabs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29E">
        <w:rPr>
          <w:rFonts w:ascii="Times New Roman" w:hAnsi="Times New Roman" w:cs="Times New Roman"/>
          <w:sz w:val="28"/>
          <w:szCs w:val="28"/>
        </w:rPr>
        <w:t>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40629E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1 190 216,48</w:t>
      </w:r>
      <w:r w:rsidRPr="0040629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B1430A" w:rsidRDefault="00B1430A" w:rsidP="00F93592">
      <w:pPr>
        <w:pStyle w:val="ConsPlusNormal"/>
        <w:tabs>
          <w:tab w:val="left" w:pos="-108"/>
        </w:tabs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29E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0629E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889 139,81</w:t>
      </w:r>
      <w:r w:rsidRPr="0040629E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1430A" w:rsidRPr="0040629E" w:rsidRDefault="00B1430A" w:rsidP="00F93592">
      <w:pPr>
        <w:pStyle w:val="ConsPlusNormal"/>
        <w:tabs>
          <w:tab w:val="left" w:pos="-108"/>
        </w:tabs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29E">
        <w:rPr>
          <w:rFonts w:ascii="Times New Roman" w:hAnsi="Times New Roman" w:cs="Times New Roman"/>
          <w:sz w:val="28"/>
          <w:szCs w:val="28"/>
        </w:rPr>
        <w:t>за счет средств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</w:t>
      </w:r>
      <w:r w:rsidRPr="0040629E">
        <w:rPr>
          <w:rFonts w:ascii="Times New Roman" w:hAnsi="Times New Roman" w:cs="Times New Roman"/>
          <w:sz w:val="28"/>
          <w:szCs w:val="28"/>
        </w:rPr>
        <w:t xml:space="preserve"> бюджета </w:t>
      </w:r>
      <w:r>
        <w:rPr>
          <w:rFonts w:ascii="Times New Roman" w:hAnsi="Times New Roman" w:cs="Times New Roman"/>
          <w:sz w:val="28"/>
          <w:szCs w:val="28"/>
        </w:rPr>
        <w:t xml:space="preserve">1 315 077,79тыс. </w:t>
      </w:r>
      <w:r w:rsidR="00F93592" w:rsidRPr="0040629E">
        <w:rPr>
          <w:rFonts w:ascii="Times New Roman" w:hAnsi="Times New Roman" w:cs="Times New Roman"/>
          <w:sz w:val="28"/>
          <w:szCs w:val="28"/>
        </w:rPr>
        <w:t>руб</w:t>
      </w:r>
      <w:r w:rsidR="00F93592">
        <w:rPr>
          <w:rFonts w:ascii="Times New Roman" w:hAnsi="Times New Roman" w:cs="Times New Roman"/>
          <w:sz w:val="28"/>
          <w:szCs w:val="28"/>
        </w:rPr>
        <w:t>лей,</w:t>
      </w:r>
      <w:r w:rsidRPr="0040629E">
        <w:rPr>
          <w:rFonts w:ascii="Times New Roman" w:hAnsi="Times New Roman" w:cs="Times New Roman"/>
          <w:sz w:val="28"/>
          <w:szCs w:val="28"/>
        </w:rPr>
        <w:t xml:space="preserve"> в том числе по годам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1430A" w:rsidRPr="0040629E" w:rsidRDefault="00B1430A" w:rsidP="00F93592">
      <w:pPr>
        <w:pStyle w:val="ConsPlusNormal"/>
        <w:tabs>
          <w:tab w:val="left" w:pos="-108"/>
        </w:tabs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29E">
        <w:rPr>
          <w:rFonts w:ascii="Times New Roman" w:hAnsi="Times New Roman" w:cs="Times New Roman"/>
          <w:sz w:val="28"/>
          <w:szCs w:val="28"/>
        </w:rPr>
        <w:t>в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40629E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639 065,25</w:t>
      </w:r>
      <w:r w:rsidRPr="0040629E">
        <w:rPr>
          <w:rFonts w:ascii="Times New Roman" w:hAnsi="Times New Roman" w:cs="Times New Roman"/>
          <w:sz w:val="28"/>
          <w:szCs w:val="28"/>
        </w:rPr>
        <w:t>тыс. рублей;</w:t>
      </w:r>
    </w:p>
    <w:p w:rsidR="00B1430A" w:rsidRPr="0040629E" w:rsidRDefault="00B1430A" w:rsidP="00F93592">
      <w:pPr>
        <w:pStyle w:val="ConsPlusNormal"/>
        <w:tabs>
          <w:tab w:val="left" w:pos="-108"/>
        </w:tabs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29E">
        <w:rPr>
          <w:rFonts w:ascii="Times New Roman" w:hAnsi="Times New Roman" w:cs="Times New Roman"/>
          <w:sz w:val="28"/>
          <w:szCs w:val="28"/>
        </w:rPr>
        <w:t>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40629E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526 483,08</w:t>
      </w:r>
      <w:r w:rsidRPr="0040629E">
        <w:rPr>
          <w:rFonts w:ascii="Times New Roman" w:hAnsi="Times New Roman" w:cs="Times New Roman"/>
          <w:sz w:val="28"/>
          <w:szCs w:val="28"/>
        </w:rPr>
        <w:t>тыс. рублей;</w:t>
      </w:r>
    </w:p>
    <w:p w:rsidR="00B1430A" w:rsidRDefault="00B1430A" w:rsidP="00F93592">
      <w:pPr>
        <w:pStyle w:val="ConsPlusNormal"/>
        <w:tabs>
          <w:tab w:val="left" w:pos="-108"/>
        </w:tabs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29E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0629E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 xml:space="preserve">149 529,46 </w:t>
      </w:r>
      <w:r w:rsidRPr="0040629E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B1430A" w:rsidRDefault="00B1430A" w:rsidP="00F93592">
      <w:pPr>
        <w:pStyle w:val="ConsPlusNormal"/>
        <w:tabs>
          <w:tab w:val="left" w:pos="-108"/>
        </w:tabs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30A" w:rsidRPr="007076EE" w:rsidRDefault="00B1430A" w:rsidP="00F93592">
      <w:pPr>
        <w:pStyle w:val="a7"/>
        <w:autoSpaceDE w:val="0"/>
        <w:autoSpaceDN w:val="0"/>
        <w:adjustRightInd w:val="0"/>
        <w:ind w:left="0"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В приложение</w:t>
      </w:r>
      <w:r w:rsidRPr="00310933">
        <w:rPr>
          <w:sz w:val="28"/>
          <w:szCs w:val="28"/>
        </w:rPr>
        <w:t xml:space="preserve"> № 1 к </w:t>
      </w:r>
      <w:r>
        <w:rPr>
          <w:sz w:val="28"/>
          <w:szCs w:val="28"/>
        </w:rPr>
        <w:t>П</w:t>
      </w:r>
      <w:r w:rsidRPr="00310933">
        <w:rPr>
          <w:sz w:val="28"/>
          <w:szCs w:val="28"/>
        </w:rPr>
        <w:t>рограммевнести следующие изменения:</w:t>
      </w:r>
    </w:p>
    <w:p w:rsidR="00B1430A" w:rsidRDefault="00B1430A" w:rsidP="00F93592">
      <w:pPr>
        <w:pStyle w:val="a7"/>
        <w:autoSpaceDE w:val="0"/>
        <w:autoSpaceDN w:val="0"/>
        <w:adjustRightInd w:val="0"/>
        <w:ind w:left="0"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Позицию </w:t>
      </w:r>
      <w:r w:rsidRPr="00516A7C">
        <w:rPr>
          <w:sz w:val="28"/>
          <w:szCs w:val="28"/>
        </w:rPr>
        <w:t>«</w:t>
      </w:r>
      <w:r>
        <w:rPr>
          <w:sz w:val="28"/>
          <w:szCs w:val="28"/>
        </w:rPr>
        <w:t>Объемы бюджетных ассигнованийподп</w:t>
      </w:r>
      <w:r w:rsidRPr="00516A7C">
        <w:rPr>
          <w:sz w:val="28"/>
          <w:szCs w:val="28"/>
        </w:rPr>
        <w:t xml:space="preserve">рограммы» изложить в </w:t>
      </w:r>
      <w:r>
        <w:rPr>
          <w:sz w:val="28"/>
          <w:szCs w:val="28"/>
        </w:rPr>
        <w:t>следующей</w:t>
      </w:r>
      <w:r w:rsidRPr="00516A7C">
        <w:rPr>
          <w:sz w:val="28"/>
          <w:szCs w:val="28"/>
        </w:rPr>
        <w:t xml:space="preserve"> редакции:</w:t>
      </w:r>
    </w:p>
    <w:p w:rsidR="00B1430A" w:rsidRPr="00516A7C" w:rsidRDefault="00B1430A" w:rsidP="00B1430A">
      <w:pPr>
        <w:pStyle w:val="a7"/>
        <w:autoSpaceDE w:val="0"/>
        <w:autoSpaceDN w:val="0"/>
        <w:adjustRightInd w:val="0"/>
        <w:spacing w:line="240" w:lineRule="exact"/>
        <w:ind w:left="0" w:right="141" w:firstLine="601"/>
        <w:jc w:val="both"/>
        <w:rPr>
          <w:sz w:val="28"/>
          <w:szCs w:val="28"/>
        </w:rPr>
      </w:pPr>
    </w:p>
    <w:tbl>
      <w:tblPr>
        <w:tblStyle w:val="a8"/>
        <w:tblW w:w="949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686"/>
        <w:gridCol w:w="5812"/>
      </w:tblGrid>
      <w:tr w:rsidR="0022389A" w:rsidRPr="00310933" w:rsidTr="001D585A">
        <w:trPr>
          <w:trHeight w:val="5280"/>
          <w:jc w:val="center"/>
        </w:trPr>
        <w:tc>
          <w:tcPr>
            <w:tcW w:w="3686" w:type="dxa"/>
          </w:tcPr>
          <w:p w:rsidR="0022389A" w:rsidRDefault="0022389A" w:rsidP="00B1430A">
            <w:pPr>
              <w:autoSpaceDE w:val="0"/>
              <w:autoSpaceDN w:val="0"/>
              <w:adjustRightInd w:val="0"/>
              <w:spacing w:line="240" w:lineRule="exact"/>
              <w:ind w:right="141"/>
              <w:jc w:val="both"/>
              <w:rPr>
                <w:sz w:val="28"/>
                <w:szCs w:val="28"/>
              </w:rPr>
            </w:pPr>
            <w:r w:rsidRPr="00310933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Объемы бюджетных</w:t>
            </w:r>
          </w:p>
          <w:p w:rsidR="0022389A" w:rsidRDefault="0022389A" w:rsidP="00B1430A">
            <w:pPr>
              <w:autoSpaceDE w:val="0"/>
              <w:autoSpaceDN w:val="0"/>
              <w:adjustRightInd w:val="0"/>
              <w:spacing w:line="240" w:lineRule="exact"/>
              <w:ind w:right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ассигнований</w:t>
            </w:r>
          </w:p>
          <w:p w:rsidR="0022389A" w:rsidRPr="00310933" w:rsidRDefault="0022389A" w:rsidP="00B1430A">
            <w:pPr>
              <w:autoSpaceDE w:val="0"/>
              <w:autoSpaceDN w:val="0"/>
              <w:adjustRightInd w:val="0"/>
              <w:spacing w:line="240" w:lineRule="exact"/>
              <w:ind w:right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подпрограммы</w:t>
            </w:r>
          </w:p>
          <w:p w:rsidR="0022389A" w:rsidRPr="00310933" w:rsidRDefault="0022389A" w:rsidP="00B1430A">
            <w:pPr>
              <w:autoSpaceDE w:val="0"/>
              <w:autoSpaceDN w:val="0"/>
              <w:adjustRightInd w:val="0"/>
              <w:spacing w:line="240" w:lineRule="exact"/>
              <w:ind w:right="141"/>
              <w:jc w:val="both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22389A" w:rsidRDefault="0022389A" w:rsidP="00B1430A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финансового обеспечения подпрограммы составит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6 152 471,15 тыс. рублей, в том числе по источникам финансового обеспечения:</w:t>
            </w:r>
          </w:p>
          <w:p w:rsidR="0022389A" w:rsidRPr="00FA253C" w:rsidRDefault="0022389A" w:rsidP="00B1430A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 </w:t>
            </w:r>
            <w:r w:rsidRPr="009E1BE5">
              <w:rPr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1 632 279,33 тыс.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том числе по годам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2389A" w:rsidRPr="00FA253C" w:rsidRDefault="0022389A" w:rsidP="00B1430A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–673 140,26тыс. 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22389A" w:rsidRPr="00FA253C" w:rsidRDefault="0022389A" w:rsidP="00B1430A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–500 170,10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2389A" w:rsidRPr="00FA253C" w:rsidRDefault="0022389A" w:rsidP="00B1430A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–458 968,97 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22389A" w:rsidRPr="00FA253C" w:rsidRDefault="0022389A" w:rsidP="00B1430A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счет средств краевого бюджета – 3 205 114,03 тыс. рублей, в том числе по годам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2389A" w:rsidRDefault="0022389A" w:rsidP="00B1430A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–1 181 048,57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22389A" w:rsidRDefault="0022389A" w:rsidP="00B1430A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 году – 1 163 013,73 тыс. рублей;</w:t>
            </w:r>
          </w:p>
          <w:p w:rsidR="0022389A" w:rsidRPr="00FA253C" w:rsidRDefault="0022389A" w:rsidP="00B1430A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2023 году – 861 051,73 тыс. рублей;</w:t>
            </w:r>
          </w:p>
          <w:p w:rsidR="0022389A" w:rsidRPr="00FA253C" w:rsidRDefault="0022389A" w:rsidP="00B1430A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счет средств федерального бюджета – 1 315 077,79 тыс. рублей, в том числе по годам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2389A" w:rsidRDefault="0022389A" w:rsidP="00B1430A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–639 065,25 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2389A" w:rsidRDefault="0022389A" w:rsidP="00B1430A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 году – 526 483,08 тыс. рублей;</w:t>
            </w:r>
          </w:p>
          <w:p w:rsidR="0022389A" w:rsidRPr="00FA253C" w:rsidRDefault="0022389A" w:rsidP="00B1430A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2023 году – 149 529,46 тыс. рублей».</w:t>
            </w:r>
          </w:p>
        </w:tc>
      </w:tr>
    </w:tbl>
    <w:p w:rsidR="00B1430A" w:rsidRDefault="00B1430A" w:rsidP="00F93592">
      <w:pPr>
        <w:pStyle w:val="a7"/>
        <w:autoSpaceDE w:val="0"/>
        <w:autoSpaceDN w:val="0"/>
        <w:adjustRightInd w:val="0"/>
        <w:ind w:left="0" w:right="142" w:firstLine="709"/>
        <w:jc w:val="both"/>
        <w:rPr>
          <w:sz w:val="28"/>
          <w:szCs w:val="28"/>
        </w:rPr>
      </w:pPr>
      <w:r w:rsidRPr="00AD09A8">
        <w:rPr>
          <w:sz w:val="28"/>
          <w:szCs w:val="28"/>
        </w:rPr>
        <w:t xml:space="preserve">2.2. </w:t>
      </w:r>
      <w:r>
        <w:rPr>
          <w:sz w:val="28"/>
          <w:szCs w:val="28"/>
        </w:rPr>
        <w:t>В текстовой части подпрограммы:</w:t>
      </w:r>
    </w:p>
    <w:p w:rsidR="00B1430A" w:rsidRPr="00310933" w:rsidRDefault="00B1430A" w:rsidP="00F93592">
      <w:pPr>
        <w:pStyle w:val="a7"/>
        <w:autoSpaceDE w:val="0"/>
        <w:autoSpaceDN w:val="0"/>
        <w:adjustRightInd w:val="0"/>
        <w:ind w:left="0"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Абзац первый р</w:t>
      </w:r>
      <w:r w:rsidRPr="00AD09A8">
        <w:rPr>
          <w:sz w:val="28"/>
          <w:szCs w:val="28"/>
        </w:rPr>
        <w:t>аздел</w:t>
      </w:r>
      <w:r>
        <w:rPr>
          <w:sz w:val="28"/>
          <w:szCs w:val="28"/>
        </w:rPr>
        <w:t>а</w:t>
      </w:r>
      <w:r w:rsidRPr="00AD09A8">
        <w:rPr>
          <w:sz w:val="28"/>
          <w:szCs w:val="28"/>
        </w:rPr>
        <w:t xml:space="preserve"> 3 </w:t>
      </w:r>
      <w:r>
        <w:rPr>
          <w:sz w:val="28"/>
          <w:szCs w:val="28"/>
        </w:rPr>
        <w:t>«</w:t>
      </w:r>
      <w:r w:rsidRPr="00AD09A8">
        <w:rPr>
          <w:sz w:val="28"/>
          <w:szCs w:val="28"/>
        </w:rPr>
        <w:t>Ресурсное обеспечение подпрограммы</w:t>
      </w:r>
      <w:r>
        <w:rPr>
          <w:sz w:val="28"/>
          <w:szCs w:val="28"/>
        </w:rPr>
        <w:t>»</w:t>
      </w:r>
      <w:r w:rsidRPr="00AD09A8">
        <w:rPr>
          <w:sz w:val="28"/>
          <w:szCs w:val="28"/>
        </w:rPr>
        <w:t xml:space="preserve"> изложить в </w:t>
      </w:r>
      <w:r>
        <w:rPr>
          <w:sz w:val="28"/>
          <w:szCs w:val="28"/>
        </w:rPr>
        <w:t>следующей</w:t>
      </w:r>
      <w:r w:rsidRPr="00AD09A8">
        <w:rPr>
          <w:sz w:val="28"/>
          <w:szCs w:val="28"/>
        </w:rPr>
        <w:t xml:space="preserve"> редакции:</w:t>
      </w:r>
    </w:p>
    <w:p w:rsidR="00B1430A" w:rsidRPr="009E1BE5" w:rsidRDefault="00B1430A" w:rsidP="00F93592">
      <w:pPr>
        <w:pStyle w:val="a7"/>
        <w:autoSpaceDE w:val="0"/>
        <w:autoSpaceDN w:val="0"/>
        <w:adjustRightInd w:val="0"/>
        <w:ind w:left="0" w:right="142" w:firstLine="709"/>
        <w:jc w:val="both"/>
        <w:rPr>
          <w:sz w:val="28"/>
          <w:szCs w:val="28"/>
        </w:rPr>
      </w:pPr>
      <w:r w:rsidRPr="00310933">
        <w:rPr>
          <w:sz w:val="28"/>
          <w:szCs w:val="28"/>
        </w:rPr>
        <w:t>«</w:t>
      </w:r>
      <w:r w:rsidRPr="009E1BE5">
        <w:rPr>
          <w:sz w:val="28"/>
          <w:szCs w:val="28"/>
        </w:rPr>
        <w:t>Прогнозируемый объем финансирования подпрограммы составит</w:t>
      </w:r>
      <w:r>
        <w:rPr>
          <w:sz w:val="28"/>
          <w:szCs w:val="28"/>
        </w:rPr>
        <w:t xml:space="preserve"> 6 152 471,15 </w:t>
      </w:r>
      <w:r w:rsidRPr="009E1BE5">
        <w:rPr>
          <w:sz w:val="28"/>
          <w:szCs w:val="28"/>
        </w:rPr>
        <w:t>тыс. рублей, в том числе по источникам финансового обеспечения:</w:t>
      </w:r>
    </w:p>
    <w:p w:rsidR="00B1430A" w:rsidRPr="009E1BE5" w:rsidRDefault="00B1430A" w:rsidP="00F93592">
      <w:pPr>
        <w:pStyle w:val="a7"/>
        <w:autoSpaceDE w:val="0"/>
        <w:autoSpaceDN w:val="0"/>
        <w:adjustRightInd w:val="0"/>
        <w:ind w:left="0" w:right="142" w:firstLine="709"/>
        <w:jc w:val="both"/>
        <w:rPr>
          <w:sz w:val="28"/>
          <w:szCs w:val="28"/>
        </w:rPr>
      </w:pPr>
      <w:r w:rsidRPr="009E1BE5">
        <w:rPr>
          <w:sz w:val="28"/>
          <w:szCs w:val="28"/>
        </w:rPr>
        <w:t>местный бюджет –</w:t>
      </w:r>
      <w:r>
        <w:rPr>
          <w:sz w:val="28"/>
          <w:szCs w:val="28"/>
        </w:rPr>
        <w:t xml:space="preserve"> 1 632 279,33 </w:t>
      </w:r>
      <w:r w:rsidRPr="009E1BE5">
        <w:rPr>
          <w:sz w:val="28"/>
          <w:szCs w:val="28"/>
        </w:rPr>
        <w:t>тыс. рублей, в том числе по годам:</w:t>
      </w:r>
    </w:p>
    <w:p w:rsidR="00B1430A" w:rsidRPr="009E1BE5" w:rsidRDefault="00B1430A" w:rsidP="00F93592">
      <w:pPr>
        <w:pStyle w:val="a7"/>
        <w:autoSpaceDE w:val="0"/>
        <w:autoSpaceDN w:val="0"/>
        <w:adjustRightInd w:val="0"/>
        <w:ind w:left="0" w:right="142" w:firstLine="709"/>
        <w:jc w:val="both"/>
        <w:rPr>
          <w:sz w:val="28"/>
          <w:szCs w:val="28"/>
        </w:rPr>
      </w:pPr>
      <w:r w:rsidRPr="009E1BE5">
        <w:rPr>
          <w:sz w:val="28"/>
          <w:szCs w:val="28"/>
        </w:rPr>
        <w:t>в 20</w:t>
      </w:r>
      <w:r>
        <w:rPr>
          <w:sz w:val="28"/>
          <w:szCs w:val="28"/>
        </w:rPr>
        <w:t>21</w:t>
      </w:r>
      <w:r w:rsidRPr="009E1BE5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673 140,26</w:t>
      </w:r>
      <w:r w:rsidRPr="009E1BE5">
        <w:rPr>
          <w:sz w:val="28"/>
          <w:szCs w:val="28"/>
        </w:rPr>
        <w:t>тыс. рублей;</w:t>
      </w:r>
    </w:p>
    <w:p w:rsidR="00B1430A" w:rsidRPr="009E1BE5" w:rsidRDefault="00B1430A" w:rsidP="00F93592">
      <w:pPr>
        <w:pStyle w:val="a7"/>
        <w:autoSpaceDE w:val="0"/>
        <w:autoSpaceDN w:val="0"/>
        <w:adjustRightInd w:val="0"/>
        <w:ind w:left="0" w:right="142" w:firstLine="709"/>
        <w:jc w:val="both"/>
        <w:rPr>
          <w:sz w:val="28"/>
          <w:szCs w:val="28"/>
        </w:rPr>
      </w:pPr>
      <w:r w:rsidRPr="009E1BE5">
        <w:rPr>
          <w:sz w:val="28"/>
          <w:szCs w:val="28"/>
        </w:rPr>
        <w:t>в 20</w:t>
      </w:r>
      <w:r>
        <w:rPr>
          <w:sz w:val="28"/>
          <w:szCs w:val="28"/>
        </w:rPr>
        <w:t>22</w:t>
      </w:r>
      <w:r w:rsidRPr="009E1BE5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 xml:space="preserve">500 170,10 </w:t>
      </w:r>
      <w:r w:rsidRPr="009E1BE5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</w:p>
    <w:p w:rsidR="00B1430A" w:rsidRPr="009E1BE5" w:rsidRDefault="00B1430A" w:rsidP="00F93592">
      <w:pPr>
        <w:pStyle w:val="a7"/>
        <w:autoSpaceDE w:val="0"/>
        <w:autoSpaceDN w:val="0"/>
        <w:adjustRightInd w:val="0"/>
        <w:ind w:left="0" w:right="142" w:firstLine="709"/>
        <w:jc w:val="both"/>
        <w:rPr>
          <w:sz w:val="28"/>
          <w:szCs w:val="28"/>
        </w:rPr>
      </w:pPr>
      <w:r w:rsidRPr="009E1BE5">
        <w:rPr>
          <w:sz w:val="28"/>
          <w:szCs w:val="28"/>
        </w:rPr>
        <w:t>в 202</w:t>
      </w:r>
      <w:r>
        <w:rPr>
          <w:sz w:val="28"/>
          <w:szCs w:val="28"/>
        </w:rPr>
        <w:t>3</w:t>
      </w:r>
      <w:r w:rsidRPr="009E1BE5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458 968,97</w:t>
      </w:r>
      <w:r w:rsidRPr="009E1BE5">
        <w:rPr>
          <w:sz w:val="28"/>
          <w:szCs w:val="28"/>
        </w:rPr>
        <w:t xml:space="preserve"> тыс. рублей;</w:t>
      </w:r>
    </w:p>
    <w:p w:rsidR="00B1430A" w:rsidRPr="009E1BE5" w:rsidRDefault="00B1430A" w:rsidP="00F93592">
      <w:pPr>
        <w:pStyle w:val="a7"/>
        <w:autoSpaceDE w:val="0"/>
        <w:autoSpaceDN w:val="0"/>
        <w:adjustRightInd w:val="0"/>
        <w:ind w:left="0" w:right="142" w:firstLine="709"/>
        <w:jc w:val="both"/>
        <w:rPr>
          <w:sz w:val="28"/>
          <w:szCs w:val="28"/>
        </w:rPr>
      </w:pPr>
      <w:r w:rsidRPr="009E1BE5">
        <w:rPr>
          <w:sz w:val="28"/>
          <w:szCs w:val="28"/>
        </w:rPr>
        <w:t xml:space="preserve">за счет средств краевого бюджета – </w:t>
      </w:r>
      <w:r>
        <w:rPr>
          <w:sz w:val="28"/>
          <w:szCs w:val="28"/>
        </w:rPr>
        <w:t>3 205 114,03</w:t>
      </w:r>
      <w:r w:rsidRPr="009E1BE5">
        <w:rPr>
          <w:sz w:val="28"/>
          <w:szCs w:val="28"/>
        </w:rPr>
        <w:t xml:space="preserve"> тыс. рублей, в том числе по годам:</w:t>
      </w:r>
    </w:p>
    <w:p w:rsidR="00B1430A" w:rsidRPr="009E1BE5" w:rsidRDefault="00B1430A" w:rsidP="00F93592">
      <w:pPr>
        <w:pStyle w:val="a7"/>
        <w:autoSpaceDE w:val="0"/>
        <w:autoSpaceDN w:val="0"/>
        <w:adjustRightInd w:val="0"/>
        <w:ind w:left="0" w:right="142" w:firstLine="709"/>
        <w:jc w:val="both"/>
        <w:rPr>
          <w:sz w:val="28"/>
          <w:szCs w:val="28"/>
        </w:rPr>
      </w:pPr>
      <w:r w:rsidRPr="009E1BE5">
        <w:rPr>
          <w:sz w:val="28"/>
          <w:szCs w:val="28"/>
        </w:rPr>
        <w:lastRenderedPageBreak/>
        <w:t>в 20</w:t>
      </w:r>
      <w:r>
        <w:rPr>
          <w:sz w:val="28"/>
          <w:szCs w:val="28"/>
        </w:rPr>
        <w:t>21</w:t>
      </w:r>
      <w:r w:rsidRPr="009E1BE5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1 181 048,57</w:t>
      </w:r>
      <w:r w:rsidRPr="009E1BE5">
        <w:rPr>
          <w:sz w:val="28"/>
          <w:szCs w:val="28"/>
        </w:rPr>
        <w:t xml:space="preserve"> тыс. рублей;</w:t>
      </w:r>
    </w:p>
    <w:p w:rsidR="00B1430A" w:rsidRDefault="00B1430A" w:rsidP="00F93592">
      <w:pPr>
        <w:pStyle w:val="a7"/>
        <w:autoSpaceDE w:val="0"/>
        <w:autoSpaceDN w:val="0"/>
        <w:adjustRightInd w:val="0"/>
        <w:ind w:left="0" w:right="142" w:firstLine="709"/>
        <w:jc w:val="both"/>
        <w:rPr>
          <w:sz w:val="28"/>
          <w:szCs w:val="28"/>
        </w:rPr>
      </w:pPr>
      <w:r w:rsidRPr="009E1BE5">
        <w:rPr>
          <w:sz w:val="28"/>
          <w:szCs w:val="28"/>
        </w:rPr>
        <w:t>в 20</w:t>
      </w:r>
      <w:r>
        <w:rPr>
          <w:sz w:val="28"/>
          <w:szCs w:val="28"/>
        </w:rPr>
        <w:t>22</w:t>
      </w:r>
      <w:r w:rsidRPr="009E1BE5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1 163 013,73</w:t>
      </w:r>
      <w:r w:rsidRPr="009E1BE5">
        <w:rPr>
          <w:sz w:val="28"/>
          <w:szCs w:val="28"/>
        </w:rPr>
        <w:t xml:space="preserve"> тыс. рублей;</w:t>
      </w:r>
    </w:p>
    <w:p w:rsidR="00B1430A" w:rsidRPr="009E1BE5" w:rsidRDefault="00B1430A" w:rsidP="00F93592">
      <w:pPr>
        <w:pStyle w:val="a7"/>
        <w:autoSpaceDE w:val="0"/>
        <w:autoSpaceDN w:val="0"/>
        <w:adjustRightInd w:val="0"/>
        <w:ind w:left="0"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2023 году – 861 051,73 тыс. рублей;</w:t>
      </w:r>
    </w:p>
    <w:p w:rsidR="00B1430A" w:rsidRPr="009E1BE5" w:rsidRDefault="00B1430A" w:rsidP="00F93592">
      <w:pPr>
        <w:pStyle w:val="a7"/>
        <w:autoSpaceDE w:val="0"/>
        <w:autoSpaceDN w:val="0"/>
        <w:adjustRightInd w:val="0"/>
        <w:ind w:left="0" w:right="142" w:firstLine="709"/>
        <w:jc w:val="both"/>
        <w:rPr>
          <w:sz w:val="28"/>
          <w:szCs w:val="28"/>
        </w:rPr>
      </w:pPr>
      <w:r w:rsidRPr="009E1BE5">
        <w:rPr>
          <w:sz w:val="28"/>
          <w:szCs w:val="28"/>
        </w:rPr>
        <w:t xml:space="preserve">за счет средств федерального бюджета – </w:t>
      </w:r>
      <w:r>
        <w:rPr>
          <w:sz w:val="28"/>
          <w:szCs w:val="28"/>
        </w:rPr>
        <w:t>1 315 077,79</w:t>
      </w:r>
      <w:r w:rsidRPr="009E1BE5">
        <w:rPr>
          <w:sz w:val="28"/>
          <w:szCs w:val="28"/>
        </w:rPr>
        <w:t xml:space="preserve"> тыс. рублей, в том числе по годам:</w:t>
      </w:r>
    </w:p>
    <w:p w:rsidR="00B1430A" w:rsidRDefault="00B1430A" w:rsidP="00F93592">
      <w:pPr>
        <w:pStyle w:val="a7"/>
        <w:autoSpaceDE w:val="0"/>
        <w:autoSpaceDN w:val="0"/>
        <w:adjustRightInd w:val="0"/>
        <w:ind w:left="0" w:right="142" w:firstLine="709"/>
        <w:jc w:val="both"/>
        <w:rPr>
          <w:sz w:val="28"/>
          <w:szCs w:val="28"/>
        </w:rPr>
      </w:pPr>
      <w:r w:rsidRPr="009E1BE5">
        <w:rPr>
          <w:sz w:val="28"/>
          <w:szCs w:val="28"/>
        </w:rPr>
        <w:t>в 20</w:t>
      </w:r>
      <w:r>
        <w:rPr>
          <w:sz w:val="28"/>
          <w:szCs w:val="28"/>
        </w:rPr>
        <w:t>21 году – 639 065,25 тыс. рублей;</w:t>
      </w:r>
    </w:p>
    <w:p w:rsidR="00B1430A" w:rsidRDefault="00B1430A" w:rsidP="00F93592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2022 году – 526 483,08 тыс. рублей;</w:t>
      </w:r>
    </w:p>
    <w:p w:rsidR="00B1430A" w:rsidRDefault="00B1430A" w:rsidP="00F93592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2023 году – 149 529,46 тыс. рублей».</w:t>
      </w:r>
    </w:p>
    <w:p w:rsidR="00B1430A" w:rsidRDefault="00B1430A" w:rsidP="00F93592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</w:p>
    <w:p w:rsidR="00B1430A" w:rsidRPr="007076EE" w:rsidRDefault="00B1430A" w:rsidP="00F93592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В приложение</w:t>
      </w:r>
      <w:r w:rsidRPr="00310933">
        <w:rPr>
          <w:sz w:val="28"/>
          <w:szCs w:val="28"/>
        </w:rPr>
        <w:t xml:space="preserve"> № </w:t>
      </w:r>
      <w:r>
        <w:rPr>
          <w:sz w:val="28"/>
          <w:szCs w:val="28"/>
        </w:rPr>
        <w:t>2</w:t>
      </w:r>
      <w:r w:rsidRPr="00310933">
        <w:rPr>
          <w:sz w:val="28"/>
          <w:szCs w:val="28"/>
        </w:rPr>
        <w:t xml:space="preserve"> к </w:t>
      </w:r>
      <w:r>
        <w:rPr>
          <w:sz w:val="28"/>
          <w:szCs w:val="28"/>
        </w:rPr>
        <w:t>П</w:t>
      </w:r>
      <w:r w:rsidRPr="00310933">
        <w:rPr>
          <w:sz w:val="28"/>
          <w:szCs w:val="28"/>
        </w:rPr>
        <w:t>рограммевнести следующие изменения:</w:t>
      </w:r>
    </w:p>
    <w:p w:rsidR="00B1430A" w:rsidRDefault="00B1430A" w:rsidP="00F93592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Позицию</w:t>
      </w:r>
      <w:r w:rsidRPr="00516A7C">
        <w:rPr>
          <w:sz w:val="28"/>
          <w:szCs w:val="28"/>
        </w:rPr>
        <w:t>«</w:t>
      </w:r>
      <w:r>
        <w:rPr>
          <w:sz w:val="28"/>
          <w:szCs w:val="28"/>
        </w:rPr>
        <w:t>Объемы бюджетных ассигнованийподп</w:t>
      </w:r>
      <w:r w:rsidRPr="00516A7C">
        <w:rPr>
          <w:sz w:val="28"/>
          <w:szCs w:val="28"/>
        </w:rPr>
        <w:t xml:space="preserve">рограммы» изложить в </w:t>
      </w:r>
      <w:r>
        <w:rPr>
          <w:sz w:val="28"/>
          <w:szCs w:val="28"/>
        </w:rPr>
        <w:t>следующей</w:t>
      </w:r>
      <w:r w:rsidRPr="00516A7C">
        <w:rPr>
          <w:sz w:val="28"/>
          <w:szCs w:val="28"/>
        </w:rPr>
        <w:t xml:space="preserve"> редакции:</w:t>
      </w:r>
    </w:p>
    <w:p w:rsidR="00F93592" w:rsidRDefault="00F93592" w:rsidP="00F93592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</w:p>
    <w:tbl>
      <w:tblPr>
        <w:tblStyle w:val="a8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686"/>
        <w:gridCol w:w="6061"/>
      </w:tblGrid>
      <w:tr w:rsidR="00F93592" w:rsidRPr="00310933" w:rsidTr="00F93592">
        <w:trPr>
          <w:trHeight w:val="2160"/>
        </w:trPr>
        <w:tc>
          <w:tcPr>
            <w:tcW w:w="3686" w:type="dxa"/>
          </w:tcPr>
          <w:p w:rsidR="00F93592" w:rsidRDefault="00F93592" w:rsidP="00F93592">
            <w:pPr>
              <w:autoSpaceDE w:val="0"/>
              <w:autoSpaceDN w:val="0"/>
              <w:adjustRightInd w:val="0"/>
              <w:spacing w:line="240" w:lineRule="exact"/>
              <w:ind w:right="141"/>
              <w:rPr>
                <w:sz w:val="28"/>
                <w:szCs w:val="28"/>
              </w:rPr>
            </w:pPr>
            <w:r w:rsidRPr="00310933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Объемы бюджетных</w:t>
            </w:r>
          </w:p>
          <w:p w:rsidR="00F93592" w:rsidRDefault="00F93592" w:rsidP="00F93592">
            <w:pPr>
              <w:autoSpaceDE w:val="0"/>
              <w:autoSpaceDN w:val="0"/>
              <w:adjustRightInd w:val="0"/>
              <w:spacing w:line="240" w:lineRule="exact"/>
              <w:ind w:right="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ассигнований </w:t>
            </w:r>
          </w:p>
          <w:p w:rsidR="00F93592" w:rsidRPr="00310933" w:rsidRDefault="00F93592" w:rsidP="00F93592">
            <w:pPr>
              <w:autoSpaceDE w:val="0"/>
              <w:autoSpaceDN w:val="0"/>
              <w:adjustRightInd w:val="0"/>
              <w:spacing w:line="240" w:lineRule="exact"/>
              <w:ind w:right="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</w:p>
          <w:p w:rsidR="00F93592" w:rsidRPr="00310933" w:rsidRDefault="00F93592" w:rsidP="00F93592">
            <w:pPr>
              <w:autoSpaceDE w:val="0"/>
              <w:autoSpaceDN w:val="0"/>
              <w:adjustRightInd w:val="0"/>
              <w:spacing w:line="240" w:lineRule="exact"/>
              <w:ind w:right="141"/>
              <w:jc w:val="both"/>
              <w:rPr>
                <w:sz w:val="28"/>
                <w:szCs w:val="28"/>
              </w:rPr>
            </w:pPr>
          </w:p>
        </w:tc>
        <w:tc>
          <w:tcPr>
            <w:tcW w:w="6061" w:type="dxa"/>
          </w:tcPr>
          <w:p w:rsidR="00F93592" w:rsidRDefault="00F93592" w:rsidP="00F93592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финансового обеспечения подпрограммы составит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82 261,89 тыс. рублей, в том числе по источникам финансового обеспечения:</w:t>
            </w:r>
          </w:p>
          <w:p w:rsidR="00F93592" w:rsidRPr="00FA253C" w:rsidRDefault="00F93592" w:rsidP="00F93592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</w:t>
            </w:r>
            <w:r w:rsidRPr="009E1BE5">
              <w:rPr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82 261,89 тыс.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том числе по годам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93592" w:rsidRPr="00FA253C" w:rsidRDefault="00F93592" w:rsidP="00F93592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–26 971,06тыс. 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F93592" w:rsidRPr="00FA253C" w:rsidRDefault="00F93592" w:rsidP="00F93592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–27 202,75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93592" w:rsidRPr="00FA253C" w:rsidRDefault="00F93592" w:rsidP="00F93592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–28 088,08 тыс. рублей».</w:t>
            </w:r>
          </w:p>
        </w:tc>
      </w:tr>
    </w:tbl>
    <w:p w:rsidR="00B1430A" w:rsidRDefault="00B1430A"/>
    <w:p w:rsidR="00B1430A" w:rsidRDefault="00B1430A" w:rsidP="0022389A">
      <w:pPr>
        <w:pStyle w:val="a7"/>
        <w:autoSpaceDE w:val="0"/>
        <w:autoSpaceDN w:val="0"/>
        <w:adjustRightInd w:val="0"/>
        <w:ind w:left="0"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D09A8">
        <w:rPr>
          <w:sz w:val="28"/>
          <w:szCs w:val="28"/>
        </w:rPr>
        <w:t>.2.</w:t>
      </w:r>
      <w:r>
        <w:rPr>
          <w:sz w:val="28"/>
          <w:szCs w:val="28"/>
        </w:rPr>
        <w:t xml:space="preserve"> В текстовой части подпрограммы:</w:t>
      </w:r>
    </w:p>
    <w:p w:rsidR="00B1430A" w:rsidRPr="00310933" w:rsidRDefault="00B1430A" w:rsidP="0022389A">
      <w:pPr>
        <w:pStyle w:val="a7"/>
        <w:autoSpaceDE w:val="0"/>
        <w:autoSpaceDN w:val="0"/>
        <w:adjustRightInd w:val="0"/>
        <w:ind w:left="0"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Абзац первый р</w:t>
      </w:r>
      <w:r w:rsidRPr="00AD09A8">
        <w:rPr>
          <w:sz w:val="28"/>
          <w:szCs w:val="28"/>
        </w:rPr>
        <w:t>аздел</w:t>
      </w:r>
      <w:r>
        <w:rPr>
          <w:sz w:val="28"/>
          <w:szCs w:val="28"/>
        </w:rPr>
        <w:t>а</w:t>
      </w:r>
      <w:r w:rsidRPr="00AD09A8">
        <w:rPr>
          <w:sz w:val="28"/>
          <w:szCs w:val="28"/>
        </w:rPr>
        <w:t xml:space="preserve"> 3 </w:t>
      </w:r>
      <w:r>
        <w:rPr>
          <w:sz w:val="28"/>
          <w:szCs w:val="28"/>
        </w:rPr>
        <w:t>«</w:t>
      </w:r>
      <w:r w:rsidRPr="00AD09A8">
        <w:rPr>
          <w:sz w:val="28"/>
          <w:szCs w:val="28"/>
        </w:rPr>
        <w:t>Ресурсное обеспечение подпрограммы</w:t>
      </w:r>
      <w:r>
        <w:rPr>
          <w:sz w:val="28"/>
          <w:szCs w:val="28"/>
        </w:rPr>
        <w:t>»</w:t>
      </w:r>
      <w:r w:rsidRPr="00AD09A8">
        <w:rPr>
          <w:sz w:val="28"/>
          <w:szCs w:val="28"/>
        </w:rPr>
        <w:t xml:space="preserve"> изложить в </w:t>
      </w:r>
      <w:r>
        <w:rPr>
          <w:sz w:val="28"/>
          <w:szCs w:val="28"/>
        </w:rPr>
        <w:t>следующей</w:t>
      </w:r>
      <w:r w:rsidRPr="00AD09A8">
        <w:rPr>
          <w:sz w:val="28"/>
          <w:szCs w:val="28"/>
        </w:rPr>
        <w:t xml:space="preserve"> редакции:</w:t>
      </w:r>
    </w:p>
    <w:p w:rsidR="00B1430A" w:rsidRPr="009E1BE5" w:rsidRDefault="00B1430A" w:rsidP="0022389A">
      <w:pPr>
        <w:pStyle w:val="a7"/>
        <w:autoSpaceDE w:val="0"/>
        <w:autoSpaceDN w:val="0"/>
        <w:adjustRightInd w:val="0"/>
        <w:ind w:left="0" w:right="142" w:firstLine="709"/>
        <w:jc w:val="both"/>
        <w:rPr>
          <w:sz w:val="28"/>
          <w:szCs w:val="28"/>
        </w:rPr>
      </w:pPr>
      <w:r w:rsidRPr="00310933">
        <w:rPr>
          <w:sz w:val="28"/>
          <w:szCs w:val="28"/>
        </w:rPr>
        <w:t>«</w:t>
      </w:r>
      <w:r w:rsidRPr="009E1BE5">
        <w:rPr>
          <w:sz w:val="28"/>
          <w:szCs w:val="28"/>
        </w:rPr>
        <w:t>Прогнозируемый объем финансирования подпрограммы составит</w:t>
      </w:r>
      <w:r>
        <w:rPr>
          <w:sz w:val="28"/>
          <w:szCs w:val="28"/>
        </w:rPr>
        <w:t xml:space="preserve"> 82 261,89 </w:t>
      </w:r>
      <w:r w:rsidRPr="009E1BE5">
        <w:rPr>
          <w:sz w:val="28"/>
          <w:szCs w:val="28"/>
        </w:rPr>
        <w:t>тыс. рублей, в том числе по источникам финансового обеспечения:</w:t>
      </w:r>
    </w:p>
    <w:p w:rsidR="00B1430A" w:rsidRPr="009E1BE5" w:rsidRDefault="00B1430A" w:rsidP="0022389A">
      <w:pPr>
        <w:pStyle w:val="a7"/>
        <w:autoSpaceDE w:val="0"/>
        <w:autoSpaceDN w:val="0"/>
        <w:adjustRightInd w:val="0"/>
        <w:ind w:left="0"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краевой</w:t>
      </w:r>
      <w:r w:rsidRPr="009E1BE5">
        <w:rPr>
          <w:sz w:val="28"/>
          <w:szCs w:val="28"/>
        </w:rPr>
        <w:t xml:space="preserve"> бюджет –</w:t>
      </w:r>
      <w:r>
        <w:rPr>
          <w:sz w:val="28"/>
          <w:szCs w:val="28"/>
        </w:rPr>
        <w:t xml:space="preserve"> 82 261,89 </w:t>
      </w:r>
      <w:r w:rsidRPr="009E1BE5">
        <w:rPr>
          <w:sz w:val="28"/>
          <w:szCs w:val="28"/>
        </w:rPr>
        <w:t>тыс. рублей, в том числе по годам:</w:t>
      </w:r>
    </w:p>
    <w:p w:rsidR="00B1430A" w:rsidRPr="009E1BE5" w:rsidRDefault="00B1430A" w:rsidP="0022389A">
      <w:pPr>
        <w:pStyle w:val="a7"/>
        <w:autoSpaceDE w:val="0"/>
        <w:autoSpaceDN w:val="0"/>
        <w:adjustRightInd w:val="0"/>
        <w:ind w:left="0" w:right="142" w:firstLine="709"/>
        <w:jc w:val="both"/>
        <w:rPr>
          <w:sz w:val="28"/>
          <w:szCs w:val="28"/>
        </w:rPr>
      </w:pPr>
      <w:r w:rsidRPr="009E1BE5">
        <w:rPr>
          <w:sz w:val="28"/>
          <w:szCs w:val="28"/>
        </w:rPr>
        <w:t>в 20</w:t>
      </w:r>
      <w:r>
        <w:rPr>
          <w:sz w:val="28"/>
          <w:szCs w:val="28"/>
        </w:rPr>
        <w:t>21</w:t>
      </w:r>
      <w:r w:rsidRPr="009E1BE5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26 971,06</w:t>
      </w:r>
      <w:r w:rsidRPr="009E1BE5">
        <w:rPr>
          <w:sz w:val="28"/>
          <w:szCs w:val="28"/>
        </w:rPr>
        <w:t>тыс. рублей;</w:t>
      </w:r>
    </w:p>
    <w:p w:rsidR="00B1430A" w:rsidRPr="009E1BE5" w:rsidRDefault="00B1430A" w:rsidP="0022389A">
      <w:pPr>
        <w:pStyle w:val="a7"/>
        <w:autoSpaceDE w:val="0"/>
        <w:autoSpaceDN w:val="0"/>
        <w:adjustRightInd w:val="0"/>
        <w:ind w:left="0" w:right="142" w:firstLine="709"/>
        <w:jc w:val="both"/>
        <w:rPr>
          <w:sz w:val="28"/>
          <w:szCs w:val="28"/>
        </w:rPr>
      </w:pPr>
      <w:r w:rsidRPr="009E1BE5">
        <w:rPr>
          <w:sz w:val="28"/>
          <w:szCs w:val="28"/>
        </w:rPr>
        <w:t>в 20</w:t>
      </w:r>
      <w:r>
        <w:rPr>
          <w:sz w:val="28"/>
          <w:szCs w:val="28"/>
        </w:rPr>
        <w:t>22</w:t>
      </w:r>
      <w:r w:rsidRPr="009E1BE5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 xml:space="preserve">27 202,75 </w:t>
      </w:r>
      <w:r w:rsidRPr="009E1BE5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</w:p>
    <w:p w:rsidR="00B1430A" w:rsidRPr="009E1BE5" w:rsidRDefault="00B1430A" w:rsidP="0022389A">
      <w:pPr>
        <w:pStyle w:val="a7"/>
        <w:autoSpaceDE w:val="0"/>
        <w:autoSpaceDN w:val="0"/>
        <w:adjustRightInd w:val="0"/>
        <w:ind w:left="0" w:right="142" w:firstLine="709"/>
        <w:jc w:val="both"/>
        <w:rPr>
          <w:sz w:val="28"/>
          <w:szCs w:val="28"/>
        </w:rPr>
      </w:pPr>
      <w:r w:rsidRPr="009E1BE5">
        <w:rPr>
          <w:sz w:val="28"/>
          <w:szCs w:val="28"/>
        </w:rPr>
        <w:t>в 202</w:t>
      </w:r>
      <w:r>
        <w:rPr>
          <w:sz w:val="28"/>
          <w:szCs w:val="28"/>
        </w:rPr>
        <w:t>3</w:t>
      </w:r>
      <w:r w:rsidRPr="009E1BE5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28 088,08 тыс. рублей».</w:t>
      </w:r>
    </w:p>
    <w:p w:rsidR="00B1430A" w:rsidRDefault="00B1430A" w:rsidP="0022389A">
      <w:pPr>
        <w:pStyle w:val="a7"/>
        <w:autoSpaceDE w:val="0"/>
        <w:autoSpaceDN w:val="0"/>
        <w:adjustRightInd w:val="0"/>
        <w:ind w:left="0" w:right="142" w:firstLine="709"/>
        <w:jc w:val="both"/>
        <w:rPr>
          <w:sz w:val="28"/>
          <w:szCs w:val="28"/>
        </w:rPr>
      </w:pPr>
    </w:p>
    <w:p w:rsidR="00B1430A" w:rsidRPr="007076EE" w:rsidRDefault="00B1430A" w:rsidP="0022389A">
      <w:pPr>
        <w:pStyle w:val="a7"/>
        <w:autoSpaceDE w:val="0"/>
        <w:autoSpaceDN w:val="0"/>
        <w:adjustRightInd w:val="0"/>
        <w:ind w:left="0"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В приложение</w:t>
      </w:r>
      <w:r w:rsidRPr="00310933">
        <w:rPr>
          <w:sz w:val="28"/>
          <w:szCs w:val="28"/>
        </w:rPr>
        <w:t xml:space="preserve"> № </w:t>
      </w:r>
      <w:r>
        <w:rPr>
          <w:sz w:val="28"/>
          <w:szCs w:val="28"/>
        </w:rPr>
        <w:t>3</w:t>
      </w:r>
      <w:r w:rsidRPr="00310933">
        <w:rPr>
          <w:sz w:val="28"/>
          <w:szCs w:val="28"/>
        </w:rPr>
        <w:t xml:space="preserve"> к </w:t>
      </w:r>
      <w:r>
        <w:rPr>
          <w:sz w:val="28"/>
          <w:szCs w:val="28"/>
        </w:rPr>
        <w:t>П</w:t>
      </w:r>
      <w:r w:rsidRPr="00310933">
        <w:rPr>
          <w:sz w:val="28"/>
          <w:szCs w:val="28"/>
        </w:rPr>
        <w:t>рограммевнести следующие изменения:</w:t>
      </w:r>
    </w:p>
    <w:p w:rsidR="00B1430A" w:rsidRDefault="00B1430A" w:rsidP="0022389A">
      <w:pPr>
        <w:pStyle w:val="a7"/>
        <w:autoSpaceDE w:val="0"/>
        <w:autoSpaceDN w:val="0"/>
        <w:adjustRightInd w:val="0"/>
        <w:ind w:left="0"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 Позицию</w:t>
      </w:r>
      <w:r w:rsidRPr="00516A7C">
        <w:rPr>
          <w:sz w:val="28"/>
          <w:szCs w:val="28"/>
        </w:rPr>
        <w:t>«</w:t>
      </w:r>
      <w:r>
        <w:rPr>
          <w:sz w:val="28"/>
          <w:szCs w:val="28"/>
        </w:rPr>
        <w:t>Объемы бюджетных ассигнованийподп</w:t>
      </w:r>
      <w:r w:rsidRPr="00516A7C">
        <w:rPr>
          <w:sz w:val="28"/>
          <w:szCs w:val="28"/>
        </w:rPr>
        <w:t xml:space="preserve">рограммы» изложить в </w:t>
      </w:r>
      <w:r>
        <w:rPr>
          <w:sz w:val="28"/>
          <w:szCs w:val="28"/>
        </w:rPr>
        <w:t>следующей</w:t>
      </w:r>
      <w:r w:rsidRPr="00516A7C">
        <w:rPr>
          <w:sz w:val="28"/>
          <w:szCs w:val="28"/>
        </w:rPr>
        <w:t xml:space="preserve"> редакции:</w:t>
      </w:r>
    </w:p>
    <w:p w:rsidR="00B1430A" w:rsidRPr="00516A7C" w:rsidRDefault="00B1430A" w:rsidP="0022389A">
      <w:pPr>
        <w:pStyle w:val="a7"/>
        <w:autoSpaceDE w:val="0"/>
        <w:autoSpaceDN w:val="0"/>
        <w:adjustRightInd w:val="0"/>
        <w:spacing w:line="240" w:lineRule="exact"/>
        <w:ind w:left="0" w:right="141" w:firstLine="709"/>
        <w:jc w:val="both"/>
        <w:rPr>
          <w:sz w:val="28"/>
          <w:szCs w:val="28"/>
        </w:rPr>
      </w:pPr>
    </w:p>
    <w:tbl>
      <w:tblPr>
        <w:tblStyle w:val="a8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686"/>
        <w:gridCol w:w="5953"/>
      </w:tblGrid>
      <w:tr w:rsidR="0022389A" w:rsidRPr="00310933" w:rsidTr="00C17E92">
        <w:trPr>
          <w:trHeight w:val="2160"/>
        </w:trPr>
        <w:tc>
          <w:tcPr>
            <w:tcW w:w="3686" w:type="dxa"/>
          </w:tcPr>
          <w:p w:rsidR="0022389A" w:rsidRDefault="0022389A" w:rsidP="0035162F">
            <w:pPr>
              <w:autoSpaceDE w:val="0"/>
              <w:autoSpaceDN w:val="0"/>
              <w:adjustRightInd w:val="0"/>
              <w:spacing w:line="240" w:lineRule="exact"/>
              <w:ind w:right="141"/>
              <w:rPr>
                <w:sz w:val="28"/>
                <w:szCs w:val="28"/>
              </w:rPr>
            </w:pPr>
            <w:r w:rsidRPr="00310933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Объемы бюджетных</w:t>
            </w:r>
          </w:p>
          <w:p w:rsidR="0022389A" w:rsidRDefault="0022389A" w:rsidP="0035162F">
            <w:pPr>
              <w:autoSpaceDE w:val="0"/>
              <w:autoSpaceDN w:val="0"/>
              <w:adjustRightInd w:val="0"/>
              <w:spacing w:line="240" w:lineRule="exact"/>
              <w:ind w:right="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ассигнований </w:t>
            </w:r>
          </w:p>
          <w:p w:rsidR="0022389A" w:rsidRPr="00310933" w:rsidRDefault="0022389A" w:rsidP="0035162F">
            <w:pPr>
              <w:autoSpaceDE w:val="0"/>
              <w:autoSpaceDN w:val="0"/>
              <w:adjustRightInd w:val="0"/>
              <w:spacing w:line="240" w:lineRule="exact"/>
              <w:ind w:right="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</w:p>
          <w:p w:rsidR="0022389A" w:rsidRPr="00310933" w:rsidRDefault="0022389A" w:rsidP="0035162F">
            <w:pPr>
              <w:autoSpaceDE w:val="0"/>
              <w:autoSpaceDN w:val="0"/>
              <w:adjustRightInd w:val="0"/>
              <w:spacing w:line="240" w:lineRule="exact"/>
              <w:ind w:right="141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22389A" w:rsidRDefault="0022389A" w:rsidP="0035162F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финансового обеспечения подпрограммы составит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34 415,99 тыс. рублей, в том числе по источникам финансового обеспечения:</w:t>
            </w:r>
          </w:p>
          <w:p w:rsidR="0022389A" w:rsidRPr="00FA253C" w:rsidRDefault="0022389A" w:rsidP="0035162F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 </w:t>
            </w:r>
            <w:r w:rsidRPr="009E1BE5">
              <w:rPr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34 415,99 тыс.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том числе по годам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2389A" w:rsidRPr="00FA253C" w:rsidRDefault="0022389A" w:rsidP="0035162F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–12 463,03тыс. 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22389A" w:rsidRPr="00FA253C" w:rsidRDefault="0022389A" w:rsidP="0035162F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–10 976,48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2389A" w:rsidRPr="00FA253C" w:rsidRDefault="0022389A" w:rsidP="0035162F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–10 976,48 тыс. рублей».</w:t>
            </w:r>
          </w:p>
        </w:tc>
      </w:tr>
    </w:tbl>
    <w:p w:rsidR="0022389A" w:rsidRDefault="0022389A" w:rsidP="00B1430A">
      <w:pPr>
        <w:pStyle w:val="a7"/>
        <w:autoSpaceDE w:val="0"/>
        <w:autoSpaceDN w:val="0"/>
        <w:adjustRightInd w:val="0"/>
        <w:spacing w:line="240" w:lineRule="exact"/>
        <w:ind w:left="0" w:right="141"/>
        <w:jc w:val="both"/>
        <w:rPr>
          <w:sz w:val="28"/>
          <w:szCs w:val="28"/>
        </w:rPr>
      </w:pPr>
    </w:p>
    <w:p w:rsidR="00B1430A" w:rsidRDefault="00B1430A" w:rsidP="0022389A">
      <w:pPr>
        <w:pStyle w:val="a7"/>
        <w:autoSpaceDE w:val="0"/>
        <w:autoSpaceDN w:val="0"/>
        <w:adjustRightInd w:val="0"/>
        <w:ind w:left="0" w:righ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AD09A8">
        <w:rPr>
          <w:sz w:val="28"/>
          <w:szCs w:val="28"/>
        </w:rPr>
        <w:t>.2.</w:t>
      </w:r>
      <w:r>
        <w:rPr>
          <w:sz w:val="28"/>
          <w:szCs w:val="28"/>
        </w:rPr>
        <w:t xml:space="preserve"> В текстовой части подпрограммы:</w:t>
      </w:r>
    </w:p>
    <w:p w:rsidR="00B1430A" w:rsidRPr="00310933" w:rsidRDefault="00B1430A" w:rsidP="0022389A">
      <w:pPr>
        <w:pStyle w:val="a7"/>
        <w:autoSpaceDE w:val="0"/>
        <w:autoSpaceDN w:val="0"/>
        <w:adjustRightInd w:val="0"/>
        <w:ind w:left="0" w:righ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Абзац первый р</w:t>
      </w:r>
      <w:r w:rsidRPr="00AD09A8">
        <w:rPr>
          <w:sz w:val="28"/>
          <w:szCs w:val="28"/>
        </w:rPr>
        <w:t>аздел</w:t>
      </w:r>
      <w:r>
        <w:rPr>
          <w:sz w:val="28"/>
          <w:szCs w:val="28"/>
        </w:rPr>
        <w:t>а</w:t>
      </w:r>
      <w:r w:rsidRPr="00AD09A8">
        <w:rPr>
          <w:sz w:val="28"/>
          <w:szCs w:val="28"/>
        </w:rPr>
        <w:t xml:space="preserve"> 3 </w:t>
      </w:r>
      <w:r>
        <w:rPr>
          <w:sz w:val="28"/>
          <w:szCs w:val="28"/>
        </w:rPr>
        <w:t>«</w:t>
      </w:r>
      <w:r w:rsidRPr="00AD09A8">
        <w:rPr>
          <w:sz w:val="28"/>
          <w:szCs w:val="28"/>
        </w:rPr>
        <w:t>Ресурсное обеспечение подпрограммы</w:t>
      </w:r>
      <w:r>
        <w:rPr>
          <w:sz w:val="28"/>
          <w:szCs w:val="28"/>
        </w:rPr>
        <w:t>»</w:t>
      </w:r>
      <w:r w:rsidRPr="00AD09A8">
        <w:rPr>
          <w:sz w:val="28"/>
          <w:szCs w:val="28"/>
        </w:rPr>
        <w:t xml:space="preserve"> изложить в </w:t>
      </w:r>
      <w:r>
        <w:rPr>
          <w:sz w:val="28"/>
          <w:szCs w:val="28"/>
        </w:rPr>
        <w:t>следующей</w:t>
      </w:r>
      <w:r w:rsidRPr="00AD09A8">
        <w:rPr>
          <w:sz w:val="28"/>
          <w:szCs w:val="28"/>
        </w:rPr>
        <w:t xml:space="preserve"> редакции:</w:t>
      </w:r>
    </w:p>
    <w:p w:rsidR="00B1430A" w:rsidRPr="009E1BE5" w:rsidRDefault="00B1430A" w:rsidP="0022389A">
      <w:pPr>
        <w:pStyle w:val="a7"/>
        <w:autoSpaceDE w:val="0"/>
        <w:autoSpaceDN w:val="0"/>
        <w:adjustRightInd w:val="0"/>
        <w:ind w:left="0" w:right="142" w:firstLine="567"/>
        <w:jc w:val="both"/>
        <w:rPr>
          <w:sz w:val="28"/>
          <w:szCs w:val="28"/>
        </w:rPr>
      </w:pPr>
      <w:r w:rsidRPr="00310933">
        <w:rPr>
          <w:sz w:val="28"/>
          <w:szCs w:val="28"/>
        </w:rPr>
        <w:lastRenderedPageBreak/>
        <w:t>«</w:t>
      </w:r>
      <w:r w:rsidRPr="009E1BE5">
        <w:rPr>
          <w:sz w:val="28"/>
          <w:szCs w:val="28"/>
        </w:rPr>
        <w:t>Прогнозируемый объем финансирования подпрограммы составит</w:t>
      </w:r>
      <w:r>
        <w:rPr>
          <w:sz w:val="28"/>
          <w:szCs w:val="28"/>
        </w:rPr>
        <w:t xml:space="preserve"> 34 415,99 </w:t>
      </w:r>
      <w:r w:rsidRPr="009E1BE5">
        <w:rPr>
          <w:sz w:val="28"/>
          <w:szCs w:val="28"/>
        </w:rPr>
        <w:t>тыс. рублей, в том числе по источникам финансового обеспечения:</w:t>
      </w:r>
    </w:p>
    <w:p w:rsidR="00B1430A" w:rsidRPr="009E1BE5" w:rsidRDefault="00B1430A" w:rsidP="0022389A">
      <w:pPr>
        <w:pStyle w:val="a7"/>
        <w:autoSpaceDE w:val="0"/>
        <w:autoSpaceDN w:val="0"/>
        <w:adjustRightInd w:val="0"/>
        <w:ind w:left="0" w:right="142" w:firstLine="567"/>
        <w:jc w:val="both"/>
        <w:rPr>
          <w:sz w:val="28"/>
          <w:szCs w:val="28"/>
        </w:rPr>
      </w:pPr>
      <w:r w:rsidRPr="009E1BE5">
        <w:rPr>
          <w:sz w:val="28"/>
          <w:szCs w:val="28"/>
        </w:rPr>
        <w:t>местный бюджет –</w:t>
      </w:r>
      <w:r>
        <w:rPr>
          <w:sz w:val="28"/>
          <w:szCs w:val="28"/>
        </w:rPr>
        <w:t xml:space="preserve"> 34 415,99 </w:t>
      </w:r>
      <w:r w:rsidRPr="009E1BE5">
        <w:rPr>
          <w:sz w:val="28"/>
          <w:szCs w:val="28"/>
        </w:rPr>
        <w:t>тыс. рублей, в том числе по годам:</w:t>
      </w:r>
    </w:p>
    <w:p w:rsidR="00B1430A" w:rsidRPr="009E1BE5" w:rsidRDefault="00B1430A" w:rsidP="0022389A">
      <w:pPr>
        <w:pStyle w:val="a7"/>
        <w:autoSpaceDE w:val="0"/>
        <w:autoSpaceDN w:val="0"/>
        <w:adjustRightInd w:val="0"/>
        <w:ind w:left="0" w:right="142" w:firstLine="567"/>
        <w:jc w:val="both"/>
        <w:rPr>
          <w:sz w:val="28"/>
          <w:szCs w:val="28"/>
        </w:rPr>
      </w:pPr>
      <w:r w:rsidRPr="009E1BE5">
        <w:rPr>
          <w:sz w:val="28"/>
          <w:szCs w:val="28"/>
        </w:rPr>
        <w:t>в 20</w:t>
      </w:r>
      <w:r>
        <w:rPr>
          <w:sz w:val="28"/>
          <w:szCs w:val="28"/>
        </w:rPr>
        <w:t>21</w:t>
      </w:r>
      <w:r w:rsidRPr="009E1BE5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12 463,03</w:t>
      </w:r>
      <w:r w:rsidRPr="009E1BE5">
        <w:rPr>
          <w:sz w:val="28"/>
          <w:szCs w:val="28"/>
        </w:rPr>
        <w:t>тыс. рублей;</w:t>
      </w:r>
    </w:p>
    <w:p w:rsidR="00B1430A" w:rsidRPr="009E1BE5" w:rsidRDefault="00B1430A" w:rsidP="0022389A">
      <w:pPr>
        <w:pStyle w:val="a7"/>
        <w:autoSpaceDE w:val="0"/>
        <w:autoSpaceDN w:val="0"/>
        <w:adjustRightInd w:val="0"/>
        <w:ind w:left="0" w:right="142" w:firstLine="567"/>
        <w:jc w:val="both"/>
        <w:rPr>
          <w:sz w:val="28"/>
          <w:szCs w:val="28"/>
        </w:rPr>
      </w:pPr>
      <w:r w:rsidRPr="009E1BE5">
        <w:rPr>
          <w:sz w:val="28"/>
          <w:szCs w:val="28"/>
        </w:rPr>
        <w:t>в 20</w:t>
      </w:r>
      <w:r>
        <w:rPr>
          <w:sz w:val="28"/>
          <w:szCs w:val="28"/>
        </w:rPr>
        <w:t>22</w:t>
      </w:r>
      <w:r w:rsidRPr="009E1BE5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 xml:space="preserve">10 976,48 </w:t>
      </w:r>
      <w:r w:rsidRPr="009E1BE5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</w:p>
    <w:p w:rsidR="00B1430A" w:rsidRPr="009E1BE5" w:rsidRDefault="00B1430A" w:rsidP="0022389A">
      <w:pPr>
        <w:pStyle w:val="a7"/>
        <w:autoSpaceDE w:val="0"/>
        <w:autoSpaceDN w:val="0"/>
        <w:adjustRightInd w:val="0"/>
        <w:ind w:left="0" w:right="142" w:firstLine="567"/>
        <w:jc w:val="both"/>
        <w:rPr>
          <w:sz w:val="28"/>
          <w:szCs w:val="28"/>
        </w:rPr>
      </w:pPr>
      <w:r w:rsidRPr="009E1BE5">
        <w:rPr>
          <w:sz w:val="28"/>
          <w:szCs w:val="28"/>
        </w:rPr>
        <w:t>в 202</w:t>
      </w:r>
      <w:r>
        <w:rPr>
          <w:sz w:val="28"/>
          <w:szCs w:val="28"/>
        </w:rPr>
        <w:t>3</w:t>
      </w:r>
      <w:r w:rsidRPr="009E1BE5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10 976,48 тыс. рублей».</w:t>
      </w:r>
    </w:p>
    <w:p w:rsidR="00B1430A" w:rsidRDefault="00B1430A" w:rsidP="0022389A">
      <w:pPr>
        <w:autoSpaceDE w:val="0"/>
        <w:autoSpaceDN w:val="0"/>
        <w:adjustRightInd w:val="0"/>
        <w:ind w:right="142" w:firstLine="567"/>
        <w:jc w:val="both"/>
        <w:rPr>
          <w:sz w:val="28"/>
          <w:szCs w:val="28"/>
        </w:rPr>
      </w:pPr>
    </w:p>
    <w:p w:rsidR="00B1430A" w:rsidRDefault="00B1430A" w:rsidP="0022389A">
      <w:pPr>
        <w:autoSpaceDE w:val="0"/>
        <w:autoSpaceDN w:val="0"/>
        <w:adjustRightInd w:val="0"/>
        <w:ind w:righ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310933">
        <w:rPr>
          <w:sz w:val="28"/>
          <w:szCs w:val="28"/>
        </w:rPr>
        <w:t xml:space="preserve">. Приложение </w:t>
      </w:r>
      <w:r>
        <w:rPr>
          <w:sz w:val="28"/>
          <w:szCs w:val="28"/>
        </w:rPr>
        <w:t>№ 4«Ресурсное обеспечение</w:t>
      </w:r>
      <w:r w:rsidRPr="006C45EE">
        <w:rPr>
          <w:sz w:val="28"/>
          <w:szCs w:val="28"/>
        </w:rPr>
        <w:t xml:space="preserve"> муниципальной программы Шпаковского муниципального округа Ставропольского края«Развитие образования»</w:t>
      </w:r>
      <w:r>
        <w:rPr>
          <w:sz w:val="28"/>
          <w:szCs w:val="28"/>
        </w:rPr>
        <w:t xml:space="preserve">» к Программе </w:t>
      </w:r>
      <w:r w:rsidRPr="00310933">
        <w:rPr>
          <w:sz w:val="28"/>
          <w:szCs w:val="28"/>
        </w:rPr>
        <w:t xml:space="preserve">изложить в </w:t>
      </w:r>
      <w:r>
        <w:rPr>
          <w:sz w:val="28"/>
          <w:szCs w:val="28"/>
        </w:rPr>
        <w:t xml:space="preserve">новой </w:t>
      </w:r>
      <w:r w:rsidRPr="00310933">
        <w:rPr>
          <w:sz w:val="28"/>
          <w:szCs w:val="28"/>
        </w:rPr>
        <w:t>прилагаемой редакции.</w:t>
      </w:r>
    </w:p>
    <w:p w:rsidR="00B1430A" w:rsidRDefault="00B1430A" w:rsidP="0022389A">
      <w:pPr>
        <w:autoSpaceDE w:val="0"/>
        <w:autoSpaceDN w:val="0"/>
        <w:adjustRightInd w:val="0"/>
        <w:ind w:right="142" w:firstLine="567"/>
        <w:jc w:val="both"/>
        <w:rPr>
          <w:sz w:val="28"/>
          <w:szCs w:val="28"/>
        </w:rPr>
      </w:pPr>
    </w:p>
    <w:p w:rsidR="00B1430A" w:rsidRDefault="00B1430A" w:rsidP="0022389A">
      <w:pPr>
        <w:autoSpaceDE w:val="0"/>
        <w:autoSpaceDN w:val="0"/>
        <w:adjustRightInd w:val="0"/>
        <w:ind w:righ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310933">
        <w:rPr>
          <w:sz w:val="28"/>
          <w:szCs w:val="28"/>
        </w:rPr>
        <w:t xml:space="preserve"> Приложение </w:t>
      </w:r>
      <w:r>
        <w:rPr>
          <w:sz w:val="28"/>
          <w:szCs w:val="28"/>
        </w:rPr>
        <w:t>№ 5«Перечень</w:t>
      </w:r>
      <w:r w:rsidRPr="006C45EE">
        <w:rPr>
          <w:sz w:val="28"/>
          <w:szCs w:val="28"/>
        </w:rPr>
        <w:t xml:space="preserve"> основных мероприятий подпрограмммуниципальной программы Шпаковского муниципального округа Ставропольского края «Развитие образования»</w:t>
      </w:r>
      <w:r>
        <w:rPr>
          <w:sz w:val="28"/>
          <w:szCs w:val="28"/>
        </w:rPr>
        <w:t xml:space="preserve">» к Программе </w:t>
      </w:r>
      <w:r w:rsidRPr="00310933">
        <w:rPr>
          <w:sz w:val="28"/>
          <w:szCs w:val="28"/>
        </w:rPr>
        <w:t xml:space="preserve">изложить в </w:t>
      </w:r>
      <w:r>
        <w:rPr>
          <w:sz w:val="28"/>
          <w:szCs w:val="28"/>
        </w:rPr>
        <w:t xml:space="preserve">новой </w:t>
      </w:r>
      <w:r w:rsidRPr="00310933">
        <w:rPr>
          <w:sz w:val="28"/>
          <w:szCs w:val="28"/>
        </w:rPr>
        <w:t>прилагаемой редакции.</w:t>
      </w:r>
    </w:p>
    <w:p w:rsidR="00B1430A" w:rsidRDefault="00B1430A" w:rsidP="0022389A">
      <w:pPr>
        <w:autoSpaceDE w:val="0"/>
        <w:autoSpaceDN w:val="0"/>
        <w:adjustRightInd w:val="0"/>
        <w:ind w:right="142" w:firstLine="567"/>
        <w:jc w:val="both"/>
        <w:rPr>
          <w:sz w:val="28"/>
          <w:szCs w:val="28"/>
        </w:rPr>
      </w:pPr>
    </w:p>
    <w:p w:rsidR="00B1430A" w:rsidRDefault="00B1430A" w:rsidP="0022389A">
      <w:pPr>
        <w:autoSpaceDE w:val="0"/>
        <w:autoSpaceDN w:val="0"/>
        <w:adjustRightInd w:val="0"/>
        <w:ind w:righ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7. Приложение № 6</w:t>
      </w:r>
      <w:r>
        <w:t xml:space="preserve"> «</w:t>
      </w:r>
      <w:r>
        <w:rPr>
          <w:sz w:val="28"/>
          <w:szCs w:val="28"/>
        </w:rPr>
        <w:t>Сведения</w:t>
      </w:r>
      <w:r w:rsidRPr="006C45EE">
        <w:rPr>
          <w:sz w:val="28"/>
          <w:szCs w:val="28"/>
        </w:rPr>
        <w:t xml:space="preserve"> о весовых коэффициентах, присвоенных целям муниципальной программы Шпаковского муниципального округа Ставропольского края «Развитие образования»</w:t>
      </w:r>
      <w:r>
        <w:rPr>
          <w:sz w:val="28"/>
          <w:szCs w:val="28"/>
        </w:rPr>
        <w:t xml:space="preserve">»к Программе </w:t>
      </w:r>
      <w:r w:rsidRPr="00310933">
        <w:rPr>
          <w:sz w:val="28"/>
          <w:szCs w:val="28"/>
        </w:rPr>
        <w:t xml:space="preserve">изложить в </w:t>
      </w:r>
      <w:r>
        <w:rPr>
          <w:sz w:val="28"/>
          <w:szCs w:val="28"/>
        </w:rPr>
        <w:t xml:space="preserve">новой </w:t>
      </w:r>
      <w:r w:rsidRPr="00310933">
        <w:rPr>
          <w:sz w:val="28"/>
          <w:szCs w:val="28"/>
        </w:rPr>
        <w:t>прилагаемой редакции.</w:t>
      </w:r>
    </w:p>
    <w:p w:rsidR="00B1430A" w:rsidRDefault="00B1430A" w:rsidP="00B1430A">
      <w:pPr>
        <w:autoSpaceDE w:val="0"/>
        <w:autoSpaceDN w:val="0"/>
        <w:adjustRightInd w:val="0"/>
        <w:spacing w:line="240" w:lineRule="exact"/>
        <w:ind w:right="141"/>
        <w:jc w:val="both"/>
        <w:rPr>
          <w:sz w:val="28"/>
          <w:szCs w:val="28"/>
        </w:rPr>
      </w:pPr>
    </w:p>
    <w:p w:rsidR="00F93592" w:rsidRDefault="00F93592" w:rsidP="00B1430A">
      <w:pPr>
        <w:autoSpaceDE w:val="0"/>
        <w:autoSpaceDN w:val="0"/>
        <w:adjustRightInd w:val="0"/>
        <w:spacing w:line="240" w:lineRule="exact"/>
        <w:ind w:right="142"/>
        <w:jc w:val="both"/>
        <w:rPr>
          <w:sz w:val="28"/>
          <w:szCs w:val="28"/>
        </w:rPr>
      </w:pPr>
    </w:p>
    <w:p w:rsidR="00F93592" w:rsidRDefault="00F93592" w:rsidP="00B1430A">
      <w:pPr>
        <w:autoSpaceDE w:val="0"/>
        <w:autoSpaceDN w:val="0"/>
        <w:adjustRightInd w:val="0"/>
        <w:spacing w:line="240" w:lineRule="exact"/>
        <w:ind w:right="142"/>
        <w:jc w:val="both"/>
        <w:rPr>
          <w:sz w:val="28"/>
          <w:szCs w:val="28"/>
        </w:rPr>
      </w:pPr>
    </w:p>
    <w:p w:rsidR="00B1430A" w:rsidRDefault="00F93592" w:rsidP="00F93592">
      <w:pPr>
        <w:spacing w:line="240" w:lineRule="exact"/>
        <w:jc w:val="center"/>
      </w:pPr>
      <w:r>
        <w:rPr>
          <w:sz w:val="28"/>
          <w:szCs w:val="28"/>
        </w:rPr>
        <w:t>_______________</w:t>
      </w:r>
      <w:bookmarkEnd w:id="0"/>
    </w:p>
    <w:sectPr w:rsidR="00B1430A" w:rsidSect="00F93592">
      <w:headerReference w:type="default" r:id="rId8"/>
      <w:pgSz w:w="11906" w:h="16838"/>
      <w:pgMar w:top="1134" w:right="566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23B0" w:rsidRDefault="006423B0" w:rsidP="00441653">
      <w:r>
        <w:separator/>
      </w:r>
    </w:p>
  </w:endnote>
  <w:endnote w:type="continuationSeparator" w:id="1">
    <w:p w:rsidR="006423B0" w:rsidRDefault="006423B0" w:rsidP="004416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23B0" w:rsidRDefault="006423B0" w:rsidP="00441653">
      <w:r>
        <w:separator/>
      </w:r>
    </w:p>
  </w:footnote>
  <w:footnote w:type="continuationSeparator" w:id="1">
    <w:p w:rsidR="006423B0" w:rsidRDefault="006423B0" w:rsidP="004416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769189"/>
    </w:sdtPr>
    <w:sdtContent>
      <w:p w:rsidR="00D600E7" w:rsidRDefault="003F3576">
        <w:pPr>
          <w:pStyle w:val="a3"/>
          <w:jc w:val="center"/>
        </w:pPr>
        <w:r>
          <w:fldChar w:fldCharType="begin"/>
        </w:r>
        <w:r w:rsidR="00F93592">
          <w:instrText>PAGE   \* MERGEFORMAT</w:instrText>
        </w:r>
        <w:r>
          <w:fldChar w:fldCharType="separate"/>
        </w:r>
        <w:r w:rsidR="00FD639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D600E7" w:rsidRDefault="00D600E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B36E18"/>
    <w:multiLevelType w:val="hybridMultilevel"/>
    <w:tmpl w:val="3FCC0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CC04EC"/>
    <w:multiLevelType w:val="hybridMultilevel"/>
    <w:tmpl w:val="F78AF910"/>
    <w:lvl w:ilvl="0" w:tplc="C28E62F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8B579F6"/>
    <w:multiLevelType w:val="hybridMultilevel"/>
    <w:tmpl w:val="A2FC0B92"/>
    <w:lvl w:ilvl="0" w:tplc="7666A60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12D6CB3"/>
    <w:multiLevelType w:val="multilevel"/>
    <w:tmpl w:val="C01440DE"/>
    <w:lvl w:ilvl="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>
    <w:nsid w:val="520D11DE"/>
    <w:multiLevelType w:val="hybridMultilevel"/>
    <w:tmpl w:val="0478D164"/>
    <w:lvl w:ilvl="0" w:tplc="56A8D41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0E1509E"/>
    <w:multiLevelType w:val="hybridMultilevel"/>
    <w:tmpl w:val="A35C87A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4E5C6C"/>
    <w:multiLevelType w:val="hybridMultilevel"/>
    <w:tmpl w:val="C54C6888"/>
    <w:lvl w:ilvl="0" w:tplc="4C5A73E0">
      <w:start w:val="4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</w:lvl>
    <w:lvl w:ilvl="3" w:tplc="0419000F" w:tentative="1">
      <w:start w:val="1"/>
      <w:numFmt w:val="decimal"/>
      <w:lvlText w:val="%4."/>
      <w:lvlJc w:val="left"/>
      <w:pPr>
        <w:ind w:left="5352" w:hanging="360"/>
      </w:p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</w:lvl>
    <w:lvl w:ilvl="6" w:tplc="0419000F" w:tentative="1">
      <w:start w:val="1"/>
      <w:numFmt w:val="decimal"/>
      <w:lvlText w:val="%7."/>
      <w:lvlJc w:val="left"/>
      <w:pPr>
        <w:ind w:left="7512" w:hanging="360"/>
      </w:p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7">
    <w:nsid w:val="7A4D1BC3"/>
    <w:multiLevelType w:val="multilevel"/>
    <w:tmpl w:val="684CBFB6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1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6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4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2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06290"/>
    <w:rsid w:val="000043D3"/>
    <w:rsid w:val="00013557"/>
    <w:rsid w:val="0001634F"/>
    <w:rsid w:val="00017CB7"/>
    <w:rsid w:val="00046792"/>
    <w:rsid w:val="00053E5B"/>
    <w:rsid w:val="00062CCC"/>
    <w:rsid w:val="0006488D"/>
    <w:rsid w:val="000720C2"/>
    <w:rsid w:val="0007401A"/>
    <w:rsid w:val="00074BBD"/>
    <w:rsid w:val="00077754"/>
    <w:rsid w:val="00077ABA"/>
    <w:rsid w:val="00096628"/>
    <w:rsid w:val="000A04DB"/>
    <w:rsid w:val="000A4066"/>
    <w:rsid w:val="000C4A31"/>
    <w:rsid w:val="000E12BE"/>
    <w:rsid w:val="000E1851"/>
    <w:rsid w:val="000E69E0"/>
    <w:rsid w:val="000F1F37"/>
    <w:rsid w:val="000F2678"/>
    <w:rsid w:val="000F2F69"/>
    <w:rsid w:val="000F4C83"/>
    <w:rsid w:val="000F5487"/>
    <w:rsid w:val="00111F5C"/>
    <w:rsid w:val="00122F12"/>
    <w:rsid w:val="001315CC"/>
    <w:rsid w:val="001332B5"/>
    <w:rsid w:val="00154383"/>
    <w:rsid w:val="00155341"/>
    <w:rsid w:val="00170CD9"/>
    <w:rsid w:val="0017269D"/>
    <w:rsid w:val="00183D12"/>
    <w:rsid w:val="001A4387"/>
    <w:rsid w:val="001B64AA"/>
    <w:rsid w:val="001C174F"/>
    <w:rsid w:val="001C7EB5"/>
    <w:rsid w:val="001F6680"/>
    <w:rsid w:val="002060FD"/>
    <w:rsid w:val="00206290"/>
    <w:rsid w:val="00212FA6"/>
    <w:rsid w:val="0022389A"/>
    <w:rsid w:val="00226DE3"/>
    <w:rsid w:val="00231E47"/>
    <w:rsid w:val="00232E58"/>
    <w:rsid w:val="00266AC1"/>
    <w:rsid w:val="002829B2"/>
    <w:rsid w:val="002836A9"/>
    <w:rsid w:val="00287237"/>
    <w:rsid w:val="00290B11"/>
    <w:rsid w:val="00291894"/>
    <w:rsid w:val="002920B9"/>
    <w:rsid w:val="00293DA7"/>
    <w:rsid w:val="00296119"/>
    <w:rsid w:val="002A37F3"/>
    <w:rsid w:val="002A4988"/>
    <w:rsid w:val="002A697D"/>
    <w:rsid w:val="002B7370"/>
    <w:rsid w:val="002C0628"/>
    <w:rsid w:val="002C22C0"/>
    <w:rsid w:val="002D4C4C"/>
    <w:rsid w:val="002D4E3A"/>
    <w:rsid w:val="002E6BB8"/>
    <w:rsid w:val="002F1CF4"/>
    <w:rsid w:val="00310933"/>
    <w:rsid w:val="0032082A"/>
    <w:rsid w:val="0032099F"/>
    <w:rsid w:val="003222F4"/>
    <w:rsid w:val="00324DE5"/>
    <w:rsid w:val="00326575"/>
    <w:rsid w:val="00341200"/>
    <w:rsid w:val="0034417A"/>
    <w:rsid w:val="003477BB"/>
    <w:rsid w:val="00351F6C"/>
    <w:rsid w:val="00353B71"/>
    <w:rsid w:val="0035766F"/>
    <w:rsid w:val="0037605F"/>
    <w:rsid w:val="0038089D"/>
    <w:rsid w:val="00387D34"/>
    <w:rsid w:val="00391928"/>
    <w:rsid w:val="003931BE"/>
    <w:rsid w:val="00393E2D"/>
    <w:rsid w:val="003B12BB"/>
    <w:rsid w:val="003B5700"/>
    <w:rsid w:val="003B5794"/>
    <w:rsid w:val="003C20F7"/>
    <w:rsid w:val="003C2AA5"/>
    <w:rsid w:val="003C56A9"/>
    <w:rsid w:val="003D1B9E"/>
    <w:rsid w:val="003D492B"/>
    <w:rsid w:val="003E09F3"/>
    <w:rsid w:val="003E66A8"/>
    <w:rsid w:val="003F3576"/>
    <w:rsid w:val="00401056"/>
    <w:rsid w:val="00403D73"/>
    <w:rsid w:val="0040629E"/>
    <w:rsid w:val="00426573"/>
    <w:rsid w:val="00441653"/>
    <w:rsid w:val="0044662F"/>
    <w:rsid w:val="00454825"/>
    <w:rsid w:val="004605EE"/>
    <w:rsid w:val="004626B1"/>
    <w:rsid w:val="00471E2D"/>
    <w:rsid w:val="00471EC7"/>
    <w:rsid w:val="00474563"/>
    <w:rsid w:val="004825E7"/>
    <w:rsid w:val="00485309"/>
    <w:rsid w:val="00490D90"/>
    <w:rsid w:val="004928E0"/>
    <w:rsid w:val="004A4B2C"/>
    <w:rsid w:val="004A56DB"/>
    <w:rsid w:val="004B287E"/>
    <w:rsid w:val="004E2021"/>
    <w:rsid w:val="004E239D"/>
    <w:rsid w:val="004E7CFA"/>
    <w:rsid w:val="00516A7C"/>
    <w:rsid w:val="00520ABD"/>
    <w:rsid w:val="00526158"/>
    <w:rsid w:val="0053043E"/>
    <w:rsid w:val="0053575F"/>
    <w:rsid w:val="00535E01"/>
    <w:rsid w:val="0055140F"/>
    <w:rsid w:val="005602EC"/>
    <w:rsid w:val="0056350C"/>
    <w:rsid w:val="005637AD"/>
    <w:rsid w:val="005741D1"/>
    <w:rsid w:val="00592384"/>
    <w:rsid w:val="005977B1"/>
    <w:rsid w:val="005A2C74"/>
    <w:rsid w:val="005A2DA7"/>
    <w:rsid w:val="005D7144"/>
    <w:rsid w:val="005D7D65"/>
    <w:rsid w:val="005E4436"/>
    <w:rsid w:val="005E66F2"/>
    <w:rsid w:val="005F50E0"/>
    <w:rsid w:val="00611E9A"/>
    <w:rsid w:val="00616150"/>
    <w:rsid w:val="006179B7"/>
    <w:rsid w:val="00621753"/>
    <w:rsid w:val="00623825"/>
    <w:rsid w:val="00631008"/>
    <w:rsid w:val="00633732"/>
    <w:rsid w:val="00637008"/>
    <w:rsid w:val="00641987"/>
    <w:rsid w:val="006423B0"/>
    <w:rsid w:val="0068266D"/>
    <w:rsid w:val="006931E5"/>
    <w:rsid w:val="006A60F3"/>
    <w:rsid w:val="006B03E2"/>
    <w:rsid w:val="006B1385"/>
    <w:rsid w:val="006B4CFC"/>
    <w:rsid w:val="006B5E44"/>
    <w:rsid w:val="006C10B0"/>
    <w:rsid w:val="006C184F"/>
    <w:rsid w:val="006C4540"/>
    <w:rsid w:val="006C45EE"/>
    <w:rsid w:val="006D2BA0"/>
    <w:rsid w:val="006D5193"/>
    <w:rsid w:val="006E1276"/>
    <w:rsid w:val="006E5BB7"/>
    <w:rsid w:val="006F3C52"/>
    <w:rsid w:val="006F5224"/>
    <w:rsid w:val="006F57DA"/>
    <w:rsid w:val="00707127"/>
    <w:rsid w:val="007076EE"/>
    <w:rsid w:val="0071583F"/>
    <w:rsid w:val="00733952"/>
    <w:rsid w:val="007408B1"/>
    <w:rsid w:val="00743F14"/>
    <w:rsid w:val="00745A37"/>
    <w:rsid w:val="007476D0"/>
    <w:rsid w:val="00750974"/>
    <w:rsid w:val="00757A7F"/>
    <w:rsid w:val="00760554"/>
    <w:rsid w:val="00760DF5"/>
    <w:rsid w:val="007673B4"/>
    <w:rsid w:val="0077079E"/>
    <w:rsid w:val="00770ABC"/>
    <w:rsid w:val="00770DA0"/>
    <w:rsid w:val="007817FE"/>
    <w:rsid w:val="00783639"/>
    <w:rsid w:val="00787FD7"/>
    <w:rsid w:val="0079477F"/>
    <w:rsid w:val="00796A27"/>
    <w:rsid w:val="007B5089"/>
    <w:rsid w:val="007C7DA7"/>
    <w:rsid w:val="007D3EEB"/>
    <w:rsid w:val="007D4C5A"/>
    <w:rsid w:val="007E0C75"/>
    <w:rsid w:val="007E5AB0"/>
    <w:rsid w:val="007F1F1D"/>
    <w:rsid w:val="007F38BA"/>
    <w:rsid w:val="007F51C1"/>
    <w:rsid w:val="00802521"/>
    <w:rsid w:val="00806A08"/>
    <w:rsid w:val="00820F87"/>
    <w:rsid w:val="0083272F"/>
    <w:rsid w:val="00846C6C"/>
    <w:rsid w:val="00861AE0"/>
    <w:rsid w:val="00862AFE"/>
    <w:rsid w:val="00864285"/>
    <w:rsid w:val="00864677"/>
    <w:rsid w:val="00871E5D"/>
    <w:rsid w:val="00874D73"/>
    <w:rsid w:val="00881E59"/>
    <w:rsid w:val="00897C98"/>
    <w:rsid w:val="008A2098"/>
    <w:rsid w:val="008A4B10"/>
    <w:rsid w:val="008A7341"/>
    <w:rsid w:val="008B5418"/>
    <w:rsid w:val="008C2CD9"/>
    <w:rsid w:val="008C682F"/>
    <w:rsid w:val="008C7ABF"/>
    <w:rsid w:val="008C7B52"/>
    <w:rsid w:val="008D47E8"/>
    <w:rsid w:val="008D50D0"/>
    <w:rsid w:val="0090552C"/>
    <w:rsid w:val="009071BE"/>
    <w:rsid w:val="0091672D"/>
    <w:rsid w:val="00921890"/>
    <w:rsid w:val="00922474"/>
    <w:rsid w:val="009242D4"/>
    <w:rsid w:val="00930EE6"/>
    <w:rsid w:val="00931930"/>
    <w:rsid w:val="00931CF6"/>
    <w:rsid w:val="00934829"/>
    <w:rsid w:val="00943E6B"/>
    <w:rsid w:val="00944987"/>
    <w:rsid w:val="00947ED0"/>
    <w:rsid w:val="00955C45"/>
    <w:rsid w:val="00973519"/>
    <w:rsid w:val="00975C4D"/>
    <w:rsid w:val="00982455"/>
    <w:rsid w:val="009965F7"/>
    <w:rsid w:val="009B144C"/>
    <w:rsid w:val="009D02A2"/>
    <w:rsid w:val="009D3B5A"/>
    <w:rsid w:val="009D3FF5"/>
    <w:rsid w:val="009E1BE5"/>
    <w:rsid w:val="009F0D4E"/>
    <w:rsid w:val="00A14152"/>
    <w:rsid w:val="00A20184"/>
    <w:rsid w:val="00A239E9"/>
    <w:rsid w:val="00A309EA"/>
    <w:rsid w:val="00A314FA"/>
    <w:rsid w:val="00A34A02"/>
    <w:rsid w:val="00A3588E"/>
    <w:rsid w:val="00A43314"/>
    <w:rsid w:val="00A50073"/>
    <w:rsid w:val="00A510E8"/>
    <w:rsid w:val="00A565E6"/>
    <w:rsid w:val="00A74CE2"/>
    <w:rsid w:val="00A75219"/>
    <w:rsid w:val="00A83F03"/>
    <w:rsid w:val="00A96236"/>
    <w:rsid w:val="00A96421"/>
    <w:rsid w:val="00AA7327"/>
    <w:rsid w:val="00AB180E"/>
    <w:rsid w:val="00AB226D"/>
    <w:rsid w:val="00AB43D8"/>
    <w:rsid w:val="00AB564B"/>
    <w:rsid w:val="00AC1468"/>
    <w:rsid w:val="00AC313D"/>
    <w:rsid w:val="00AD09A8"/>
    <w:rsid w:val="00AD2304"/>
    <w:rsid w:val="00AD4CE8"/>
    <w:rsid w:val="00AD4D99"/>
    <w:rsid w:val="00AE0BD3"/>
    <w:rsid w:val="00AE0BD5"/>
    <w:rsid w:val="00AF12C3"/>
    <w:rsid w:val="00B045C6"/>
    <w:rsid w:val="00B06ED6"/>
    <w:rsid w:val="00B0714D"/>
    <w:rsid w:val="00B1430A"/>
    <w:rsid w:val="00B23B04"/>
    <w:rsid w:val="00B27579"/>
    <w:rsid w:val="00B45FE3"/>
    <w:rsid w:val="00B56595"/>
    <w:rsid w:val="00B61063"/>
    <w:rsid w:val="00B65389"/>
    <w:rsid w:val="00B678D2"/>
    <w:rsid w:val="00B77061"/>
    <w:rsid w:val="00B8322D"/>
    <w:rsid w:val="00B84B47"/>
    <w:rsid w:val="00B90A29"/>
    <w:rsid w:val="00B90AE9"/>
    <w:rsid w:val="00BA15CB"/>
    <w:rsid w:val="00BA306E"/>
    <w:rsid w:val="00BA7E67"/>
    <w:rsid w:val="00BB0D42"/>
    <w:rsid w:val="00BB410C"/>
    <w:rsid w:val="00BC1702"/>
    <w:rsid w:val="00BC18B5"/>
    <w:rsid w:val="00BC4DE5"/>
    <w:rsid w:val="00BD1BEB"/>
    <w:rsid w:val="00BD1F39"/>
    <w:rsid w:val="00C14CA1"/>
    <w:rsid w:val="00C15543"/>
    <w:rsid w:val="00C15BF0"/>
    <w:rsid w:val="00C17A10"/>
    <w:rsid w:val="00C20C40"/>
    <w:rsid w:val="00C4077A"/>
    <w:rsid w:val="00C410B9"/>
    <w:rsid w:val="00C4633D"/>
    <w:rsid w:val="00C61ED4"/>
    <w:rsid w:val="00C650E8"/>
    <w:rsid w:val="00C74030"/>
    <w:rsid w:val="00C7405A"/>
    <w:rsid w:val="00C741B1"/>
    <w:rsid w:val="00C91B5C"/>
    <w:rsid w:val="00C940CC"/>
    <w:rsid w:val="00CA0FEF"/>
    <w:rsid w:val="00CB04AB"/>
    <w:rsid w:val="00CB5DE7"/>
    <w:rsid w:val="00CC14ED"/>
    <w:rsid w:val="00CC7A43"/>
    <w:rsid w:val="00CE2CD5"/>
    <w:rsid w:val="00D15032"/>
    <w:rsid w:val="00D226D2"/>
    <w:rsid w:val="00D23AE1"/>
    <w:rsid w:val="00D304ED"/>
    <w:rsid w:val="00D307A5"/>
    <w:rsid w:val="00D36235"/>
    <w:rsid w:val="00D41DF8"/>
    <w:rsid w:val="00D43530"/>
    <w:rsid w:val="00D5402D"/>
    <w:rsid w:val="00D542CC"/>
    <w:rsid w:val="00D600E7"/>
    <w:rsid w:val="00D62DBA"/>
    <w:rsid w:val="00D774C5"/>
    <w:rsid w:val="00D934FF"/>
    <w:rsid w:val="00D9492D"/>
    <w:rsid w:val="00D94EC0"/>
    <w:rsid w:val="00DA6ADA"/>
    <w:rsid w:val="00DA6D7D"/>
    <w:rsid w:val="00DB2669"/>
    <w:rsid w:val="00DD28D2"/>
    <w:rsid w:val="00DF3079"/>
    <w:rsid w:val="00DF37E2"/>
    <w:rsid w:val="00DF5327"/>
    <w:rsid w:val="00E03140"/>
    <w:rsid w:val="00E05025"/>
    <w:rsid w:val="00E15256"/>
    <w:rsid w:val="00E2381C"/>
    <w:rsid w:val="00E43734"/>
    <w:rsid w:val="00E52258"/>
    <w:rsid w:val="00E63884"/>
    <w:rsid w:val="00E801BD"/>
    <w:rsid w:val="00E872AD"/>
    <w:rsid w:val="00E972EC"/>
    <w:rsid w:val="00EA6326"/>
    <w:rsid w:val="00EB4A72"/>
    <w:rsid w:val="00EC73B3"/>
    <w:rsid w:val="00EC7A49"/>
    <w:rsid w:val="00ED5E1A"/>
    <w:rsid w:val="00ED7EEF"/>
    <w:rsid w:val="00EF0458"/>
    <w:rsid w:val="00EF4225"/>
    <w:rsid w:val="00F042FB"/>
    <w:rsid w:val="00F1580D"/>
    <w:rsid w:val="00F16BC1"/>
    <w:rsid w:val="00F25280"/>
    <w:rsid w:val="00F25B99"/>
    <w:rsid w:val="00F35CED"/>
    <w:rsid w:val="00F40020"/>
    <w:rsid w:val="00F60E38"/>
    <w:rsid w:val="00F62E48"/>
    <w:rsid w:val="00F66770"/>
    <w:rsid w:val="00F73010"/>
    <w:rsid w:val="00F869D8"/>
    <w:rsid w:val="00F93592"/>
    <w:rsid w:val="00FB2472"/>
    <w:rsid w:val="00FB62FB"/>
    <w:rsid w:val="00FC424F"/>
    <w:rsid w:val="00FD6399"/>
    <w:rsid w:val="00FD73ED"/>
    <w:rsid w:val="00FE0545"/>
    <w:rsid w:val="00FE7B1C"/>
    <w:rsid w:val="00FF28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3E5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16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416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416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16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74D73"/>
    <w:pPr>
      <w:ind w:left="720"/>
      <w:contextualSpacing/>
    </w:pPr>
  </w:style>
  <w:style w:type="table" w:styleId="a8">
    <w:name w:val="Table Grid"/>
    <w:basedOn w:val="a1"/>
    <w:rsid w:val="00E152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053E5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9">
    <w:name w:val="caption"/>
    <w:basedOn w:val="a"/>
    <w:next w:val="a"/>
    <w:qFormat/>
    <w:rsid w:val="00053E5B"/>
    <w:pPr>
      <w:spacing w:before="120" w:after="120"/>
    </w:pPr>
    <w:rPr>
      <w:b/>
      <w:bCs/>
      <w:sz w:val="20"/>
      <w:szCs w:val="20"/>
    </w:rPr>
  </w:style>
  <w:style w:type="paragraph" w:styleId="aa">
    <w:name w:val="Title"/>
    <w:basedOn w:val="a"/>
    <w:next w:val="a"/>
    <w:link w:val="ab"/>
    <w:qFormat/>
    <w:rsid w:val="00053E5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rsid w:val="00053E5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styleId="ac">
    <w:name w:val="Emphasis"/>
    <w:basedOn w:val="a0"/>
    <w:qFormat/>
    <w:rsid w:val="00053E5B"/>
    <w:rPr>
      <w:i/>
      <w:iCs/>
    </w:rPr>
  </w:style>
  <w:style w:type="character" w:styleId="ad">
    <w:name w:val="Hyperlink"/>
    <w:basedOn w:val="a0"/>
    <w:rsid w:val="00053E5B"/>
    <w:rPr>
      <w:color w:val="0000FF"/>
      <w:u w:val="single"/>
    </w:rPr>
  </w:style>
  <w:style w:type="character" w:customStyle="1" w:styleId="ae">
    <w:name w:val="Основной текст Знак"/>
    <w:basedOn w:val="a0"/>
    <w:link w:val="af"/>
    <w:rsid w:val="00053E5B"/>
    <w:rPr>
      <w:spacing w:val="1"/>
      <w:sz w:val="25"/>
      <w:szCs w:val="25"/>
      <w:shd w:val="clear" w:color="auto" w:fill="FFFFFF"/>
    </w:rPr>
  </w:style>
  <w:style w:type="paragraph" w:styleId="af">
    <w:name w:val="Body Text"/>
    <w:basedOn w:val="a"/>
    <w:link w:val="ae"/>
    <w:rsid w:val="00053E5B"/>
    <w:pPr>
      <w:widowControl w:val="0"/>
      <w:shd w:val="clear" w:color="auto" w:fill="FFFFFF"/>
      <w:spacing w:line="326" w:lineRule="exact"/>
      <w:jc w:val="both"/>
    </w:pPr>
    <w:rPr>
      <w:rFonts w:asciiTheme="minorHAnsi" w:eastAsiaTheme="minorHAnsi" w:hAnsiTheme="minorHAnsi" w:cstheme="minorBidi"/>
      <w:spacing w:val="1"/>
      <w:sz w:val="25"/>
      <w:szCs w:val="25"/>
      <w:lang w:eastAsia="en-US"/>
    </w:rPr>
  </w:style>
  <w:style w:type="character" w:customStyle="1" w:styleId="11">
    <w:name w:val="Основной текст Знак1"/>
    <w:basedOn w:val="a0"/>
    <w:uiPriority w:val="99"/>
    <w:semiHidden/>
    <w:rsid w:val="00053E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ction">
    <w:name w:val="Fiction"/>
    <w:rsid w:val="00053E5B"/>
    <w:pPr>
      <w:spacing w:after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053E5B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1C17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DD28D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D28D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AB9E7-CB8A-41AA-96B8-643C554B9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2406</TotalTime>
  <Pages>1</Pages>
  <Words>961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Спасибова Светлана</dc:creator>
  <cp:lastModifiedBy>Windows User</cp:lastModifiedBy>
  <cp:revision>13</cp:revision>
  <cp:lastPrinted>2021-12-21T11:12:00Z</cp:lastPrinted>
  <dcterms:created xsi:type="dcterms:W3CDTF">2014-06-26T06:15:00Z</dcterms:created>
  <dcterms:modified xsi:type="dcterms:W3CDTF">2021-12-21T11:40:00Z</dcterms:modified>
</cp:coreProperties>
</file>